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3525" w14:textId="77777777" w:rsidR="00A52A7A" w:rsidRDefault="006C1944" w:rsidP="006C1944">
      <w:pPr>
        <w:jc w:val="right"/>
        <w:rPr>
          <w:rFonts w:ascii="TH SarabunPSK" w:hAnsi="TH SarabunPSK" w:cs="TH SarabunPSK"/>
          <w:sz w:val="32"/>
          <w:szCs w:val="32"/>
        </w:rPr>
      </w:pPr>
      <w:r w:rsidRPr="006C1944"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</w:p>
    <w:p w14:paraId="4019BCF2" w14:textId="70F14DD5" w:rsidR="006C1944" w:rsidRPr="00580E5D" w:rsidRDefault="006C1944" w:rsidP="00580E5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0E5D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ขั้นตอนการคัดเลือก</w:t>
      </w:r>
      <w:r w:rsidR="00580E5D" w:rsidRPr="00580E5D">
        <w:rPr>
          <w:rFonts w:ascii="TH SarabunPSK" w:hAnsi="TH SarabunPSK" w:cs="TH SarabunPSK" w:hint="cs"/>
          <w:b/>
          <w:bCs/>
          <w:sz w:val="40"/>
          <w:szCs w:val="40"/>
          <w:cs/>
        </w:rPr>
        <w:t>ผู้ประพฤติปฏิบัติตนชอบด้วยความซื่อสัตย์สุจริต</w:t>
      </w:r>
    </w:p>
    <w:p w14:paraId="5FA5F365" w14:textId="77777777" w:rsidR="006C1944" w:rsidRPr="00580E5D" w:rsidRDefault="006C1944" w:rsidP="00D446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80E5D">
        <w:rPr>
          <w:rFonts w:ascii="TH SarabunPSK" w:hAnsi="TH SarabunPSK" w:cs="TH SarabunPSK" w:hint="cs"/>
          <w:sz w:val="40"/>
          <w:szCs w:val="40"/>
          <w:cs/>
        </w:rPr>
        <w:t xml:space="preserve">สำนักงานสรรพสามิตส่วนกลาง </w:t>
      </w:r>
      <w:r w:rsidRPr="00580E5D">
        <w:rPr>
          <w:rFonts w:ascii="TH SarabunPSK" w:hAnsi="TH SarabunPSK" w:cs="TH SarabunPSK"/>
          <w:sz w:val="40"/>
          <w:szCs w:val="40"/>
        </w:rPr>
        <w:t>(</w:t>
      </w:r>
      <w:r w:rsidRPr="00580E5D">
        <w:rPr>
          <w:rFonts w:ascii="TH SarabunPSK" w:hAnsi="TH SarabunPSK" w:cs="TH SarabunPSK" w:hint="cs"/>
          <w:sz w:val="40"/>
          <w:szCs w:val="40"/>
          <w:cs/>
        </w:rPr>
        <w:t>สำนัก/ศูนย์/กอง/กลุ่ม</w:t>
      </w:r>
      <w:r w:rsidRPr="00580E5D">
        <w:rPr>
          <w:rFonts w:ascii="TH SarabunPSK" w:hAnsi="TH SarabunPSK" w:cs="TH SarabunPSK"/>
          <w:sz w:val="40"/>
          <w:szCs w:val="40"/>
        </w:rPr>
        <w:t>)</w:t>
      </w:r>
    </w:p>
    <w:p w14:paraId="7C774B65" w14:textId="77777777" w:rsidR="006C1944" w:rsidRPr="006C1944" w:rsidRDefault="006C1944" w:rsidP="006C194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u w:val="dash"/>
        </w:rPr>
      </w:pP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</w:p>
    <w:p w14:paraId="07945C81" w14:textId="77777777" w:rsidR="006C1944" w:rsidRDefault="006C1944" w:rsidP="006C1944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2C81D" wp14:editId="7291730C">
                <wp:simplePos x="0" y="0"/>
                <wp:positionH relativeFrom="column">
                  <wp:posOffset>8626</wp:posOffset>
                </wp:positionH>
                <wp:positionV relativeFrom="paragraph">
                  <wp:posOffset>154137</wp:posOffset>
                </wp:positionV>
                <wp:extent cx="3278038" cy="1181819"/>
                <wp:effectExtent l="57150" t="19050" r="74930" b="9461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8" cy="11818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D29A3" w14:textId="77777777" w:rsidR="006C1944" w:rsidRDefault="006C1944" w:rsidP="006C1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C19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สำนักงานสรรพสามิตส่วนกลาง</w:t>
                            </w:r>
                          </w:p>
                          <w:p w14:paraId="0B231907" w14:textId="77777777" w:rsidR="006C1944" w:rsidRPr="006C1944" w:rsidRDefault="006C1944" w:rsidP="006C1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สำนัก/ศูนย์/กอง/กลุ่ม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22C81D" id="สี่เหลี่ยมผืนผ้ามุมมน 1" o:spid="_x0000_s1026" style="position:absolute;left:0;text-align:left;margin-left:.7pt;margin-top:12.15pt;width:258.1pt;height:93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FaoQIAAF0FAAAOAAAAZHJzL2Uyb0RvYy54bWysVM1q3DAQvhf6DkL3xrubtEmWeMOSkFII&#10;SUhSctbKUtYga1RJu/b21GP7CIFeWuilvRVKnbfxo3Qke52QBgKlGOQZzf/MN9rbrwpFlsK6HHRK&#10;hxsDSoTmkOX6OqVvL49e7FDiPNMZU6BFSlfC0f3J82d7pRmLEcxBZcISdKLduDQpnXtvxkni+FwU&#10;zG2AERqFEmzBPLL2OsksK9F7oZLRYPAqKcFmxgIXzuHtYSukk+hfSsH9qZROeKJSirn5eNp4zsKZ&#10;TPbY+NoyM895lwb7hywKlmsM2rs6ZJ6Rhc3/clXk3IID6Tc4FAlImXMRa8BqhoMH1VzMmRGxFmyO&#10;M32b3P9zy0+WZ5bkGc6OEs0KHFFTf2/qX83tx+b2Q1P/aOpvHVt/beovTf25qX839U0gbj819c94&#10;WccTpTdkGJpaGjdG3xfmzHacQzJ0qJK2CH+snVRxEKt+EKLyhOPl5mh7Z7CJ0OEoGw538NsNXpM7&#10;c2Odfy2gIIFIqYWFzs5x3HEKbHnsfKu/1kPjkFObRaT8SomQiNLnQmILMO4wWkfwiQNlyZIhbBjn&#10;QvtYFcaP2sFM5kr1hptPG3b6wVREYPbGo6eNe4sYGbTvjYtcg33MgepTlq3+ugNt3aEFvppV3XRm&#10;kK0QCBbaDXGGH+XY2GPm/BmzuBK4PLjm/hQPqaBMKXQUJXOw7x+7D/qIVJRSUuKKpdS9WzArKFFv&#10;NGJ4d7i1FXYyMlsvt0fI2PuS2X2JXhQHgONAnGJ2kQz6Xq1JaaG4wtdgGqKiiGmOsVPKvV0zB75d&#10;fXxPuJhOoxruoWH+WF8YvgZAwMxldcWs6dDlEZgnsF5HNn6Ar1Y3jEbDdOFB5hF8ocVtX7vW4w5H&#10;DHfvTXgk7vNR6+5VnPwBAAD//wMAUEsDBBQABgAIAAAAIQAHE9WE4AAAAAgBAAAPAAAAZHJzL2Rv&#10;d25yZXYueG1sTI9PT4NAEMXvJn6HzZh4MXaBYjXI0vgnpjXGg7UHvU1hBCI7S9gtRT+940mPb97L&#10;m9/Ll5Pt1EiDbx0biGcRKOLSVS3XBravD+dXoHxArrBzTAa+yMOyOD7KMavcgV9o3IRaSQn7DA00&#10;IfSZ1r5syKKfuZ5YvA83WAwih1pXAx6k3HY6iaKFttiyfGiwp7uGys/N3hq4X48rXM3LPnn6PvO8&#10;TR6fb9/ejTk9mW6uQQWawl8YfvEFHQph2rk9V151olMJGkjSOSixL+LLBaidHOIoBV3k+v+A4gcA&#10;AP//AwBQSwECLQAUAAYACAAAACEAtoM4kv4AAADhAQAAEwAAAAAAAAAAAAAAAAAAAAAAW0NvbnRl&#10;bnRfVHlwZXNdLnhtbFBLAQItABQABgAIAAAAIQA4/SH/1gAAAJQBAAALAAAAAAAAAAAAAAAAAC8B&#10;AABfcmVscy8ucmVsc1BLAQItABQABgAIAAAAIQBR8VFaoQIAAF0FAAAOAAAAAAAAAAAAAAAAAC4C&#10;AABkcnMvZTJvRG9jLnhtbFBLAQItABQABgAIAAAAIQAHE9WE4AAAAAgBAAAPAAAAAAAAAAAAAAAA&#10;APsEAABkcnMvZG93bnJldi54bWxQSwUGAAAAAAQABADzAAAAC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1AD29A3" w14:textId="77777777" w:rsidR="006C1944" w:rsidRDefault="006C1944" w:rsidP="006C19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6C194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สำนักงานสรรพสามิตส่วนกลาง</w:t>
                      </w:r>
                    </w:p>
                    <w:p w14:paraId="0B231907" w14:textId="77777777" w:rsidR="006C1944" w:rsidRPr="006C1944" w:rsidRDefault="006C1944" w:rsidP="006C19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สำนัก/ศูนย์/กอง/กลุ่ม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AD693F" w14:textId="77777777" w:rsidR="006C1944" w:rsidRPr="006C1944" w:rsidRDefault="006C1944" w:rsidP="006C1944">
      <w:pPr>
        <w:rPr>
          <w:rFonts w:ascii="TH SarabunPSK" w:hAnsi="TH SarabunPSK" w:cs="TH SarabunPSK"/>
          <w:sz w:val="34"/>
          <w:szCs w:val="34"/>
        </w:rPr>
      </w:pPr>
    </w:p>
    <w:p w14:paraId="54AB926B" w14:textId="048B4D13" w:rsidR="006C1944" w:rsidRPr="006C1944" w:rsidRDefault="006C1944" w:rsidP="006C1944">
      <w:pPr>
        <w:rPr>
          <w:rFonts w:ascii="TH SarabunPSK" w:hAnsi="TH SarabunPSK" w:cs="TH SarabunPSK"/>
          <w:sz w:val="34"/>
          <w:szCs w:val="34"/>
        </w:rPr>
      </w:pPr>
    </w:p>
    <w:p w14:paraId="551CE85D" w14:textId="6F1873C4" w:rsidR="006C1944" w:rsidRDefault="00580E5D" w:rsidP="006C1944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DFDE2" wp14:editId="30E89872">
                <wp:simplePos x="0" y="0"/>
                <wp:positionH relativeFrom="column">
                  <wp:posOffset>548640</wp:posOffset>
                </wp:positionH>
                <wp:positionV relativeFrom="paragraph">
                  <wp:posOffset>110490</wp:posOffset>
                </wp:positionV>
                <wp:extent cx="0" cy="3768090"/>
                <wp:effectExtent l="76200" t="19050" r="76200" b="9906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680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706EED" id="ตัวเชื่อมต่อตรง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8.7pt" to="43.2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x+6wEAAOMDAAAOAAAAZHJzL2Uyb0RvYy54bWysU72O1DAQ7pF4B8s9m+ye7jiizV5xJ6BA&#10;sOLnAXyOvbHwn2yzyXZ0IHoeAFFQUVCRexs/CmMnGxCgKxCNZc/M9818M+P1Ra8k2jPnhdE1Xi5K&#10;jJimphF6V+NXLx/eO8fIB6IbIo1mNT4wjy82d++sO1uxlWmNbJhDQKJ91dkatyHYqig8bZkifmEs&#10;0+DkxikS4Ol2ReNIB+xKFquyPCs64xrrDGXeg/VqdOJN5uec0fCMc88CkjWG2kI+XT6v01ls1qTa&#10;OWJbQacyyD9UoYjQkHSmuiKBoDdO/EGlBHXGGx4W1KjCcC4oyxpAzbL8Tc2LlliWtUBzvJ3b5P8f&#10;LX263zokmhqfYqSJghHF4WMcvsXhS7x5G4cPcfgeb97H4WscPiXXdIeYz3F4h05TCzvrK2C61Fs3&#10;vbzdutSPnjuFuBT2MWxH7hBoRn0ewGEeAOsDoqORgvXk/tl5+SAPpxgpEpV1PjxiRqF0qbEUOvWG&#10;VGT/xAdIC6HHkGSWOtlSZWMt+RYOko3O54yDbMh5kknywrFL6dCewKo0r5dJF1BKDZEJwoWUM6i8&#10;HTTFJhjLSzgDV7cD5+ic0egwA5XQxv0NHPpjqXyMP6oetSbZ16Y55MnkdsAmZWXT1qdV/fWd4T//&#10;5uYHAAAA//8DAFBLAwQUAAYACAAAACEAE3vpJNwAAAAIAQAADwAAAGRycy9kb3ducmV2LnhtbEyP&#10;wU7DMBBE70j8g7VI3KjdUoU0xKmiAhInCoUPcOMlsRqvo9htw9+zcIHTanZGs2/L9eR7ccIxukAa&#10;5jMFAqkJ1lGr4eP96SYHEZMha/pAqOELI6yry4vSFDac6Q1Pu9QKLqFYGA1dSkMhZWw69CbOwoDE&#10;3mcYvUksx1ba0Zy53PdyoVQmvXHEFzoz4KbD5rA7eg2berVQz4+r7e2DC65ZZqp+eT1ofX011fcg&#10;Ek7pLww/+IwOFTPtw5FsFL2GPFtykvd3PNn/1XsN2VzlIKtS/n+g+gYAAP//AwBQSwECLQAUAAYA&#10;CAAAACEAtoM4kv4AAADhAQAAEwAAAAAAAAAAAAAAAAAAAAAAW0NvbnRlbnRfVHlwZXNdLnhtbFBL&#10;AQItABQABgAIAAAAIQA4/SH/1gAAAJQBAAALAAAAAAAAAAAAAAAAAC8BAABfcmVscy8ucmVsc1BL&#10;AQItABQABgAIAAAAIQB6gZx+6wEAAOMDAAAOAAAAAAAAAAAAAAAAAC4CAABkcnMvZTJvRG9jLnht&#10;bFBLAQItABQABgAIAAAAIQATe+kk3AAAAAgBAAAPAAAAAAAAAAAAAAAAAEU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C194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75CEF" wp14:editId="78F328A3">
                <wp:simplePos x="0" y="0"/>
                <wp:positionH relativeFrom="column">
                  <wp:posOffset>1216277</wp:posOffset>
                </wp:positionH>
                <wp:positionV relativeFrom="paragraph">
                  <wp:posOffset>306705</wp:posOffset>
                </wp:positionV>
                <wp:extent cx="4520241" cy="1233577"/>
                <wp:effectExtent l="57150" t="38100" r="71120" b="100330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1" cy="1233577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2BD1" w14:textId="77777777" w:rsidR="00A65770" w:rsidRDefault="00C6563D" w:rsidP="00C656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ดาวน์โหลดเอกสาร</w:t>
                            </w:r>
                            <w:r w:rsidR="00A657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ที่เกี่ยวข้อง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ทาง</w:t>
                            </w:r>
                            <w:r w:rsidR="00580E5D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www.excise.go.th</w:t>
                            </w:r>
                            <w:r w:rsidRPr="008E042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ที่เมนู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907C8B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เกี่ยวกับ</w:t>
                            </w:r>
                            <w:r w:rsidR="00580E5D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กรม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468D69A3" w14:textId="77245CD9" w:rsidR="00C6563D" w:rsidRPr="0001441A" w:rsidRDefault="00A65770" w:rsidP="00C656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เลือกหัวข้อ 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การส่งเสริ</w:t>
                            </w:r>
                            <w:r w:rsidR="00580E5D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คุณธรรมจริยธรรม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และรักษาวินัย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และหัวข้อ</w:t>
                            </w:r>
                            <w:r w:rsidR="00C6563D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พลเรือนดีเด่น/ซื่อสัตย์สุจริต</w:t>
                            </w:r>
                            <w:r w:rsidR="00C6563D"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3A1A745F" w14:textId="2F6E24AF" w:rsidR="00C6563D" w:rsidRPr="0001441A" w:rsidRDefault="00C6563D" w:rsidP="00C656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ศึกษา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แนวทาง</w:t>
                            </w:r>
                            <w:r w:rsidR="00A657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หลักเกณฑ์การคัดเลือก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ขั้นต</w:t>
                            </w:r>
                            <w:bookmarkStart w:id="0" w:name="_GoBack"/>
                            <w:bookmarkEnd w:id="0"/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อนการคัดเลือก</w:t>
                            </w:r>
                          </w:p>
                          <w:p w14:paraId="23EF3868" w14:textId="77777777" w:rsidR="00C6563D" w:rsidRDefault="00C6563D" w:rsidP="00C65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5CEF" id="มนมุมสี่เหลี่ยมผืนผ้าด้านทแยงมุม 2" o:spid="_x0000_s1027" style="position:absolute;margin-left:95.75pt;margin-top:24.15pt;width:355.9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0241,12335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SauAIAAIoFAAAOAAAAZHJzL2Uyb0RvYy54bWysVM1u1DAQviPxDpbvNJt0S2HVbLVqVYRU&#10;tau2qGevY+9GJLaxvZssJzgBdySE1AtIXOCGhMi+TR6FsfPTqlQCIS6TmcyvZ76Zvf0yz9CKaZNK&#10;EeNwa4ARE1QmqZjH+NnF0YNHGBlLREIyKViM18zg/fH9e3uFGrFILmSWMI0giDCjQsV4Ya0aBYGh&#10;C5YTsyUVE6DkUufEgqjnQaJJAdHzLIgGg4dBIXWitKTMGPh72Cjx2MfnnFF7yrlhFmUxhtqsp9rT&#10;maPBeI+M5pqoRUrbMsg/VJGTVEDSPtQhsQQtdfpbqDylWhrJ7RaVeSA5Tynzb4DXhINbrzlfEMX8&#10;W6A5RvVtMv8vLD1ZTTVKkxhHGAmSw4jq6lNdffS08vRrXf2oN2/rzau6+lZXX1qx+uy1V3X109tf&#10;1Zt3dfW9rt53DAT5UG9e187yTR8QRa7rhTIjSH6uprqVDLCuhSXXuftCc1DpJ7XuJ8VKiyj8HO5E&#10;g2gYYkRBF0bb2zu7uy5qcO2utLFPmMyRY2Ks5VIk0WFK5mcACj8rsjo2tnHqjCGCK6wpxXN2nTFX&#10;TSbOGIdGQfLQe3uIsoNMoxUBcBFKmbBhW4S3dm48zbLeMfqzY2vvXJmHb+/8F1l7D59ZCts756mQ&#10;+q7syfOuZN7Ydx1o3u1aYMtZ6RHiLd2fmUzWgBotm3Uyih6l0ORjYuyUaNgf2DS4CfYUCM9kEWPZ&#10;chgtpH55139nD7AGLUYF7GOMzYsl0Qyj7KkAwD8Oh0O3wF4Y7uxGIOibmtlNjVjmBxKmAgiB6jzr&#10;7G3WsVzL/BJOx8RlBRURFHLHmFrdCQe2uRNwfCibTLwZLK0i9licK9rhwEHnorwkWrVIswDSE9nt&#10;Lhndgllj6yYk5GRpJU89Bq/72k4AFt7juT1O7qLclL3V9Qkd/wIAAP//AwBQSwMEFAAGAAgAAAAh&#10;AAp2uqfgAAAACgEAAA8AAABkcnMvZG93bnJldi54bWxMj01Pg0AQhu8m/ofNmHizC7QSiiyNMX6c&#10;TNNijMcFRpbIziK7bdFf73jS27yZJ+88U2xmO4gjTr53pCBeRCCQGtf21Cl4qR6uMhA+aGr14AgV&#10;fKGHTXl+Vui8dSfa4XEfOsEl5HOtwIQw5lL6xqDVfuFGJN69u8nqwHHqZDvpE5fbQSZRlEqre+IL&#10;Ro94Z7D52B+sgu/K3EuKH1NT7WT2Wm8/n9+eUqUuL+bbGxAB5/AHw68+q0PJTrU7UOvFwHkdXzOq&#10;YJUtQTCwjpY81AqSVZKCLAv5/4XyBwAA//8DAFBLAQItABQABgAIAAAAIQC2gziS/gAAAOEBAAAT&#10;AAAAAAAAAAAAAAAAAAAAAABbQ29udGVudF9UeXBlc10ueG1sUEsBAi0AFAAGAAgAAAAhADj9If/W&#10;AAAAlAEAAAsAAAAAAAAAAAAAAAAALwEAAF9yZWxzLy5yZWxzUEsBAi0AFAAGAAgAAAAhAOXW9Jq4&#10;AgAAigUAAA4AAAAAAAAAAAAAAAAALgIAAGRycy9lMm9Eb2MueG1sUEsBAi0AFAAGAAgAAAAhAAp2&#10;uqfgAAAACgEAAA8AAAAAAAAAAAAAAAAAEgUAAGRycy9kb3ducmV2LnhtbFBLBQYAAAAABAAEAPMA&#10;AAAfBgAAAAA=&#10;" adj="-11796480,,5400" path="m205600,l4520241,r,l4520241,1027977v,113550,-92050,205600,-205600,205600l,1233577r,l,205600c,92050,92050,,205600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05600,0;4520241,0;4520241,0;4520241,1027977;4314641,1233577;0,1233577;0,1233577;0,205600;205600,0" o:connectangles="0,0,0,0,0,0,0,0,0" textboxrect="0,0,4520241,1233577"/>
                <v:textbox>
                  <w:txbxContent>
                    <w:p w14:paraId="405B2BD1" w14:textId="77777777" w:rsidR="00A65770" w:rsidRDefault="00C6563D" w:rsidP="00C656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ดาวน์โหลดเอกสาร</w:t>
                      </w:r>
                      <w:r w:rsidR="00A657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ที่เกี่ยวข้อง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ทาง</w:t>
                      </w:r>
                      <w:r w:rsidR="00580E5D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www.excise.go.th</w:t>
                      </w:r>
                      <w:r w:rsidRPr="008E0427">
                        <w:rPr>
                          <w:rFonts w:ascii="TH SarabunPSK" w:hAnsi="TH SarabunPSK" w:cs="TH SarabunPSK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ที่เมนู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907C8B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เกี่ยวกับ</w:t>
                      </w:r>
                      <w:r w:rsidR="00580E5D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กรม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468D69A3" w14:textId="77245CD9" w:rsidR="00C6563D" w:rsidRPr="0001441A" w:rsidRDefault="00A65770" w:rsidP="00C656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เลือกหัวข้อ 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การส่งเสริ</w:t>
                      </w:r>
                      <w:r w:rsidR="00580E5D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คุณธรรมจริยธรรม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และรักษาวินัย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และหัวข้อ</w:t>
                      </w:r>
                      <w:r w:rsidR="00C6563D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พลเรือนดีเด่น/ซื่อสัตย์สุจริต</w:t>
                      </w:r>
                      <w:r w:rsidR="00C6563D"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3A1A745F" w14:textId="2F6E24AF" w:rsidR="00C6563D" w:rsidRPr="0001441A" w:rsidRDefault="00C6563D" w:rsidP="00C656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ศึกษา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แนวทาง</w:t>
                      </w:r>
                      <w:r w:rsidR="00A657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หลักเกณฑ์การคัดเลือก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ขั้นต</w:t>
                      </w:r>
                      <w:bookmarkStart w:id="1" w:name="_GoBack"/>
                      <w:bookmarkEnd w:id="1"/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อนการคัดเลือก</w:t>
                      </w:r>
                    </w:p>
                    <w:p w14:paraId="23EF3868" w14:textId="77777777" w:rsidR="00C6563D" w:rsidRDefault="00C6563D" w:rsidP="00C65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0B1B4A" w14:textId="6F128C84" w:rsidR="006C1944" w:rsidRPr="006C1944" w:rsidRDefault="00580E5D" w:rsidP="006C1944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15809" wp14:editId="0ACBC3EC">
                <wp:simplePos x="0" y="0"/>
                <wp:positionH relativeFrom="column">
                  <wp:posOffset>551815</wp:posOffset>
                </wp:positionH>
                <wp:positionV relativeFrom="paragraph">
                  <wp:posOffset>3459480</wp:posOffset>
                </wp:positionV>
                <wp:extent cx="664234" cy="0"/>
                <wp:effectExtent l="0" t="133350" r="0" b="1714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A34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43.45pt;margin-top:272.4pt;width:5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M+BgIAABQEAAAOAAAAZHJzL2Uyb0RvYy54bWysU72OEzEQ7pF4B8s92SR3yqEomytyQIMg&#10;4ucBfF47a+E/2SabdFCB6K+hOyEkGupz3saPcmMn2UOArkBIq1n/zDfzfTPj2flGSbRmzgujazwa&#10;DDFimppG6FWN3755+ugxRj4Q3RBpNKvxlnl8Pn/4YNbZKRub1siGOQRBtJ92tsZtCHZaVZ62TBE/&#10;MJZpuOTGKRJg61ZV40gH0ZWsxsPhpOqMa6wzlHkPpxf7Szwv8TlnNLzk3LOAZI2BWyjWFXuZbTWf&#10;kenKEdsKeqBB/oGFIkJD0j7UBQkEvXfij1BKUGe84WFAjaoM54KyogHUjIa/qXndEsuKFiiOt32Z&#10;/P8LS1+slw6JpsZnGGmioEUpfk9xl+LHFH+k+C3tPqT4JcWbtPuc4s8Ur1O8Oqx34PO1fFfZM35C&#10;Z7minfVTCLzQS3fYebt0uTwb7lT+g3C0KV3Y9l1gm4AoHE4mp+OTU4zo8aq6w1nnwzNmFMqLGvvg&#10;iFi1YWG0hlYbNypNIOvnPkBmAB4BOanU2QYi5BPdoLC1IJY4Z7rMGXzzfZW579mWVdhKtse+Yhzq&#10;BPxOSo4yoWwhHVoTmK3m3aiPAp4ZwoWUPWh4P+jgm2GsTG0PHN8P7L1LRqNDD1RCG/c3cNgcqfK9&#10;/1H1XmuWfWmabeldKQeMXqnP4Znk2f51X+B3j3l+CwAA//8DAFBLAwQUAAYACAAAACEAJsWXvN8A&#10;AAAKAQAADwAAAGRycy9kb3ducmV2LnhtbEyPy27CMBBF95X4B2uQuisOCBCkcRBCpY8NUmg/wImn&#10;cUQ8Tm0HQr++RqrULmfm6M652WYwLTuj840lAdNJAgypsqqhWsDH+/5hBcwHSUq2llDAFT1s8tFd&#10;JlNlL1Tg+RhqFkPIp1KADqFLOfeVRiP9xHZI8fZpnZEhjq7myslLDDctnyXJkhvZUPygZYc7jdXp&#10;2BsB9nV/Dd+Hrxf3bJ96vSuLZPtWCHE/HraPwAIO4Q+Gm35Uhzw6lbYn5VkrYLVcR1LAYj6PFW7A&#10;eroAVv5ueJ7x/xXyHwAAAP//AwBQSwECLQAUAAYACAAAACEAtoM4kv4AAADhAQAAEwAAAAAAAAAA&#10;AAAAAAAAAAAAW0NvbnRlbnRfVHlwZXNdLnhtbFBLAQItABQABgAIAAAAIQA4/SH/1gAAAJQBAAAL&#10;AAAAAAAAAAAAAAAAAC8BAABfcmVscy8ucmVsc1BLAQItABQABgAIAAAAIQDqURM+BgIAABQEAAAO&#10;AAAAAAAAAAAAAAAAAC4CAABkcnMvZTJvRG9jLnhtbFBLAQItABQABgAIAAAAIQAmxZe83wAAAAoB&#10;AAAPAAAAAAAAAAAAAAAAAGAEAABkcnMvZG93bnJldi54bWxQSwUGAAAAAAQABADzAAAAb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434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B72D1" wp14:editId="26F19511">
                <wp:simplePos x="0" y="0"/>
                <wp:positionH relativeFrom="column">
                  <wp:posOffset>1233170</wp:posOffset>
                </wp:positionH>
                <wp:positionV relativeFrom="paragraph">
                  <wp:posOffset>1294765</wp:posOffset>
                </wp:positionV>
                <wp:extent cx="4623435" cy="1189990"/>
                <wp:effectExtent l="57150" t="38100" r="81915" b="86360"/>
                <wp:wrapNone/>
                <wp:docPr id="3" name="มนมุมสี่เหลี่ยมผืนผ้าด้านทแยง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435" cy="11899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D0E61" w14:textId="77777777" w:rsidR="00C6563D" w:rsidRPr="0001441A" w:rsidRDefault="00C6563D" w:rsidP="00C656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พิจารณาคัดเลือก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ผู้ประพฤติปฏิบัติตนชอบด้วยความซื่อสัตย์สุจริต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 ๑ คน 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ซึ่งเป็นผู้ที่มีคุณสมบัติครบถ้วนตามหลักเกณฑ์ที่กำหนด</w:t>
                            </w:r>
                          </w:p>
                          <w:p w14:paraId="69DD8A15" w14:textId="77777777" w:rsidR="00C6563D" w:rsidRPr="0001441A" w:rsidRDefault="00C6563D" w:rsidP="00C6563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จัดส่งรายชื่อ พร้อมเอกสารหลักฐานและรูปถ่ายผู้ที่ได้รับการคัดเลือกไปยัง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bCs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สำนักบริหารทรัพยากรบุคคล</w:t>
                            </w:r>
                          </w:p>
                          <w:p w14:paraId="73074894" w14:textId="77777777" w:rsidR="00C6563D" w:rsidRDefault="00C6563D" w:rsidP="00C65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7B72D1" id="มนมุมสี่เหลี่ยมผืนผ้าด้านทแยงมุม 3" o:spid="_x0000_s1028" style="position:absolute;left:0;text-align:left;margin-left:97.1pt;margin-top:101.95pt;width:364.05pt;height:9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343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kDvQIAAIoFAAAOAAAAZHJzL2Uyb0RvYy54bWysVM1uEzEQviPxDpbvdLObtDRRN1XUqgip&#10;aqu2qGfHaycrdm1jO8mGE5yAOxJC6gUkLnBDQmzeZh+FsfenVakEQlxmZ3Z+PfPN7O0XeYaWTJtU&#10;ihiHWz2MmKAyScUsxs8ujx7tYmQsEQnJpGAxXjOD98cPH+yt1IhFci6zhGkEQYQZrVSM59aqURAY&#10;Omc5MVtSMQFKLnVOLIh6FiSarCB6ngVRr7cTrKROlJaUGQN/D2slHvv4nDNqTzk3zKIsxlCb9VR7&#10;OnU0GO+R0UwTNU9pUwb5hypykgpI2oU6JJaghU5/C5WnVEsjud2iMg8k5yll/g3wmrB35zUXc6KY&#10;fws0x6iuTeb/haUnyzON0iTGfYwEyWFEVfmpKj96Wnr6tSp/VJu31eZVVX6ryi+NWH722uuq/Ont&#10;r6vNu6r8XpXvWwaCfKg2rytn+aYLiPqu6ytlRpD8Qp3pRjLAuhYWXOfuC81BhZ/UupsUKyyi8HOw&#10;E/UH/W2MKOjCcHc4HPpZBjfuShv7hMkcOSbGWi5EEh2mZHYOoPCzIstjYyE5OLXGILjC6lI8Z9cZ&#10;c9Vk4pxxaBQkD723hyg7yDRaEgAXoZQJG7qnQTxv7dx4mmWdY/Rnx8beuTIP3875L7J2Hj6zFLZz&#10;zlMh9X3Zk+dtyby2bztQv9u1wBbTwiMkauc2lckaUKNlvU5G0aMUmnxMjD0jGvYHNg1ugj0FwjO5&#10;irFsOIzmUr+877+zB1iDFqMV7GOMzYsF0Qyj7KkAwA/DwcAtsBcG248jEPRtzfS2RizyAwlTCeH6&#10;KOpZZ2+zluVa5ldwOiYuK6iIoJA7xtTqVjiw9Z2A40PZZOLNYGkVscfiQtEWBw46l8UV0apBmgWQ&#10;nsh2d8noDsxqWzchIScLK3nqMeg6Xfe1mQAsvIdSc5zcRbkte6ubEzr+BQAA//8DAFBLAwQUAAYA&#10;CAAAACEA/RjJVd8AAAALAQAADwAAAGRycy9kb3ducmV2LnhtbEyPTUvEMBRF94L/ITzBnZNOKoOt&#10;TQcRBheCMB+4zjSxLU1eOkk6rf/e50qXl3e497xquzjLribE3qOE9SoDZrDxusdWwum4e3gCFpNC&#10;raxHI+HbRNjWtzeVKrWfcW+uh9QyKsFYKgldSmPJeWw641Rc+dEg3b58cCpRDC3XQc1U7iwXWbbh&#10;TvVIC50azWtnmuEwOQnTsBz9x+aEw9uFf+7nyy68eyvl/d3y8gwsmSX9wfCrT+pQk9PZT6gjs5SL&#10;R0GoBJHlBTAiCiFyYGcJebHOgdcV//9D/QMAAP//AwBQSwECLQAUAAYACAAAACEAtoM4kv4AAADh&#10;AQAAEwAAAAAAAAAAAAAAAAAAAAAAW0NvbnRlbnRfVHlwZXNdLnhtbFBLAQItABQABgAIAAAAIQA4&#10;/SH/1gAAAJQBAAALAAAAAAAAAAAAAAAAAC8BAABfcmVscy8ucmVsc1BLAQItABQABgAIAAAAIQB2&#10;m8kDvQIAAIoFAAAOAAAAAAAAAAAAAAAAAC4CAABkcnMvZTJvRG9jLnhtbFBLAQItABQABgAIAAAA&#10;IQD9GMlV3wAAAAsBAAAPAAAAAAAAAAAAAAAAABcFAABkcnMvZG93bnJldi54bWxQSwUGAAAAAAQA&#10;BADzAAAAIwYAAAAA&#10;" adj="-11796480,,5400" path="m198336,l4623435,r,l4623435,991654v,109538,-88798,198336,-198336,198336l,1189990r,l,198336c,88798,88798,,198336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8336,0;4623435,0;4623435,0;4623435,991654;4425099,1189990;0,1189990;0,1189990;0,198336;198336,0" o:connectangles="0,0,0,0,0,0,0,0,0" textboxrect="0,0,4623435,1189990"/>
                <v:textbox>
                  <w:txbxContent>
                    <w:p w14:paraId="42BD0E61" w14:textId="77777777" w:rsidR="00C6563D" w:rsidRPr="0001441A" w:rsidRDefault="00C6563D" w:rsidP="00C656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พิจารณาคัดเลือก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ผู้ประพฤติปฏิบัติตนชอบด้วยความซื่อสัตย์สุจริต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 ๑ คน 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ซึ่งเป็นผู้ที่มีคุณสมบัติครบถ้วนตามหลักเกณฑ์ที่กำหนด</w:t>
                      </w:r>
                    </w:p>
                    <w:p w14:paraId="69DD8A15" w14:textId="77777777" w:rsidR="00C6563D" w:rsidRPr="0001441A" w:rsidRDefault="00C6563D" w:rsidP="00C6563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จัดส่งรายชื่อ พร้อมเอกสารหลักฐานและรูปถ่ายผู้ที่ได้รับการคัดเลือกไปยัง 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</w:t>
                      </w:r>
                      <w:r w:rsidRPr="0001441A">
                        <w:rPr>
                          <w:rFonts w:ascii="TH SarabunPSK" w:hAnsi="TH SarabunPSK" w:cs="TH SarabunPSK"/>
                          <w:bCs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สำนักบริหารทรัพยากรบุคคล</w:t>
                      </w:r>
                    </w:p>
                    <w:p w14:paraId="73074894" w14:textId="77777777" w:rsidR="00C6563D" w:rsidRDefault="00C6563D" w:rsidP="00C65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434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3C09" wp14:editId="2EDCFF69">
                <wp:simplePos x="0" y="0"/>
                <wp:positionH relativeFrom="column">
                  <wp:posOffset>548640</wp:posOffset>
                </wp:positionH>
                <wp:positionV relativeFrom="paragraph">
                  <wp:posOffset>384810</wp:posOffset>
                </wp:positionV>
                <wp:extent cx="664210" cy="0"/>
                <wp:effectExtent l="0" t="133350" r="0" b="1714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A20BC0" id="ลูกศรเชื่อมต่อแบบตรง 8" o:spid="_x0000_s1026" type="#_x0000_t32" style="position:absolute;margin-left:43.2pt;margin-top:30.3pt;width:52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QABQIAABQEAAAOAAAAZHJzL2Uyb0RvYy54bWysU72OEzEQ7pF4B8s92SSg6BRlc0UOaBCc&#10;+HkAn9fOWqx/NDbZpIMKRH8NHUJINNQ4b+NHYewkewjQFQhpNeuf+Wbmm2+8ON/qjmwEeGVNTSej&#10;MSXCcNsos67pq5eP7p1R4gMzDeusETXdCU/Pl3fvLHo3F1Pb2q4RQDCI8fPe1bQNwc2ryvNWaOZH&#10;1gmDl9KCZgG3sK4aYD1G1101HY9nVW+hcWC58B5PLw6XdFniSyl4eCalF4F0NcXaQrFQ7FW21XLB&#10;5mtgrlX8WAb7hyo0UwaTDqEuWGDkDag/QmnFwXorw4hbXVkpFReFA7KZjH9j86JlThQu2Bzvhjb5&#10;/xeWP91cAlFNTVEowzRKlOLXFPcpvkvxW4pf0v5tih9T/JH2H1L8nuLnFK+P6z36fCrfdfaM78lZ&#10;7mjv/BwDr8wlHHfeXUJuz1aCzn8kTrZFhd2ggtgGwvFwNnswnaBW/HRV3eAc+PBYWE3yoqY+AFPr&#10;NqysMSi1hUkRgW2e+ICZEXgC5KSdyTYw1T00DQk7h2QZgO1zzeib76tc+6Hasgq7Thywz4XEPmF9&#10;90uOMqFi1QHZMJyt5vVkiIKeGSJV1w2g8e2go2+GiTK1A3B6O3DwLhmtCQNQK2Phb+CwPZUqD/4n&#10;1geumfaVbXZFu9IOHL3Sn+MzybP9677Abx7z8icAAAD//wMAUEsDBBQABgAIAAAAIQAS1DHX3QAA&#10;AAgBAAAPAAAAZHJzL2Rvd25yZXYueG1sTI/NTsMwEITvSLyDtUjcqF2EopLGqaqK8nNBSuEBnHgb&#10;R8TrYDttytPjikM57sxo9ptiNdmeHdCHzpGE+UwAQ2qc7qiV8PmxvVsAC1GRVr0jlHDCAKvy+qpQ&#10;uXZHqvCwiy1LJRRyJcHEOOSch8agVWHmBqTk7Z23KqbTt1x7dUzltuf3QmTcqo7SB6MG3Bhsvnaj&#10;leBet6f48/794p/d02g2dSXWb5WUtzfTegks4hQvYTjjJ3QoE1PtRtKB9RIW2UNKSshEBuzsP87T&#10;tvpP4GXB/w8ofwEAAP//AwBQSwECLQAUAAYACAAAACEAtoM4kv4AAADhAQAAEwAAAAAAAAAAAAAA&#10;AAAAAAAAW0NvbnRlbnRfVHlwZXNdLnhtbFBLAQItABQABgAIAAAAIQA4/SH/1gAAAJQBAAALAAAA&#10;AAAAAAAAAAAAAC8BAABfcmVscy8ucmVsc1BLAQItABQABgAIAAAAIQAzWGQABQIAABQEAAAOAAAA&#10;AAAAAAAAAAAAAC4CAABkcnMvZTJvRG9jLnhtbFBLAQItABQABgAIAAAAIQAS1DHX3QAAAAgBAAAP&#10;AAAAAAAAAAAAAAAAAF8EAABkcnMvZG93bnJldi54bWxQSwUGAAAAAAQABADzAAAAa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434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2653" wp14:editId="3AD786AF">
                <wp:simplePos x="0" y="0"/>
                <wp:positionH relativeFrom="column">
                  <wp:posOffset>571836</wp:posOffset>
                </wp:positionH>
                <wp:positionV relativeFrom="paragraph">
                  <wp:posOffset>1900183</wp:posOffset>
                </wp:positionV>
                <wp:extent cx="664234" cy="0"/>
                <wp:effectExtent l="0" t="133350" r="0" b="1714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8D57A7" id="ลูกศรเชื่อมต่อแบบตรง 9" o:spid="_x0000_s1026" type="#_x0000_t32" style="position:absolute;margin-left:45.05pt;margin-top:149.6pt;width:52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jbBgIAABQEAAAOAAAAZHJzL2Uyb0RvYy54bWysU72OEzEQ7pF4B8s92SR3irgomytyQIMg&#10;4ucBfF47a+E/2SabdFCB6K+hOyEkGupz3saPcmMn2UOArkBIq1n/zDfzfTPj2flGSbRmzgujazwa&#10;DDFimppG6FWN3755+ugxRj4Q3RBpNKvxlnl8Pn/4YNbZKRub1siGOQRBtJ92tsZtCHZaVZ62TBE/&#10;MJZpuOTGKRJg61ZV40gH0ZWsxsPhpOqMa6wzlHkPpxf7Szwv8TlnNLzk3LOAZI2BWyjWFXuZbTWf&#10;kenKEdsKeqBB/oGFIkJD0j7UBQkEvXfij1BKUGe84WFAjaoM54KyogHUjIa/qXndEsuKFiiOt32Z&#10;/P8LS1+slw6JpsZnGGmioEUpfk9xl+LHFH+k+C3tPqT4JcWbtPuc4s8Ur1O8Oqx34PO1fFfZM35C&#10;Z7minfVTCLzQS3fYebt0uTwb7lT+g3C0KV3Y9l1gm4AoHE4mp+OTU4zo8aq6w1nnwzNmFMqLGvvg&#10;iFi1YWG0hlYbNypNIOvnPkBmAB4BOanU2QYi5BPdoLC1IJY4Z7rMGXzzfZW579mWVdhKtse+Yhzq&#10;BPxOSo4yoWwhHVoTmK3m3aiPAp4ZwoWUPWh4P+jgm2GsTG0PHN8P7L1LRqNDD1RCG/c3cNgcqfK9&#10;/1H1XmuWfWmabeldKQeMXqnP4Znk2f51X+B3j3l+CwAA//8DAFBLAwQUAAYACAAAACEAVND1f94A&#10;AAAKAQAADwAAAGRycy9kb3ducmV2LnhtbEyPy07DMBBF90j8gzVI7KjdCAEJcaqqojw2SCl8gBMP&#10;cUQ8DrbTpnw9roQEy5k5unNuuZrtwPboQ+9IwnIhgCG1TvfUSXh/217dAQtRkVaDI5RwxACr6vys&#10;VIV2B6pxv4sdSyEUCiXBxDgWnIfWoFVh4UakdPtw3qqYRt9x7dUhhduBZ0LccKt6Sh+MGnFjsP3c&#10;TVaCe94e4/fr15N/dA+T2TS1WL/UUl5ezOt7YBHn+AfDST+pQ5WcGjeRDmyQkItlIiVkeZ4BOwH5&#10;9S2w5nfDq5L/r1D9AAAA//8DAFBLAQItABQABgAIAAAAIQC2gziS/gAAAOEBAAATAAAAAAAAAAAA&#10;AAAAAAAAAABbQ29udGVudF9UeXBlc10ueG1sUEsBAi0AFAAGAAgAAAAhADj9If/WAAAAlAEAAAsA&#10;AAAAAAAAAAAAAAAALwEAAF9yZWxzLy5yZWxzUEsBAi0AFAAGAAgAAAAhAL49+NsGAgAAFAQAAA4A&#10;AAAAAAAAAAAAAAAALgIAAGRycy9lMm9Eb2MueG1sUEsBAi0AFAAGAAgAAAAhAFTQ9X/eAAAACgEA&#10;AA8AAAAAAAAAAAAAAAAAYAQAAGRycy9kb3ducmV2LnhtbFBLBQYAAAAABAAEAPMAAABr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6563D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2772" wp14:editId="42FE103B">
                <wp:simplePos x="0" y="0"/>
                <wp:positionH relativeFrom="column">
                  <wp:posOffset>1216325</wp:posOffset>
                </wp:positionH>
                <wp:positionV relativeFrom="paragraph">
                  <wp:posOffset>2718615</wp:posOffset>
                </wp:positionV>
                <wp:extent cx="4683819" cy="1500996"/>
                <wp:effectExtent l="57150" t="38100" r="78740" b="99695"/>
                <wp:wrapNone/>
                <wp:docPr id="4" name="มนมุมสี่เหลี่ยมผืนผ้าด้านทแย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819" cy="1500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5706" w14:textId="77777777" w:rsidR="00C6563D" w:rsidRPr="0001441A" w:rsidRDefault="00C6563D" w:rsidP="00C656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Cs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สำนักบริหารทรัพยากรบุคคล</w:t>
                            </w:r>
                          </w:p>
                          <w:p w14:paraId="16FA2CDE" w14:textId="77777777" w:rsidR="00C6563D" w:rsidRPr="0001441A" w:rsidRDefault="00C6563D" w:rsidP="00C6563D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นำรายชื่อผู้ที่ได้รับการคัดเลือกจากสำนัก/ศูนย์/กอง/กลุ่ม และสำนักงานสรรพสามิภาค เสนอคณะกรรมการพิจารณาคัดเลือกฯ เพื่อคัดเลือกผู้ประพฤติปฏิบัติตนชอบ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ด้วยความซื่อสัตย์สุจริตให้เหลือ จำนวน ๑ คน และจัดส่งผลการคัดเลือกพร้อมเอกสาร</w:t>
                            </w:r>
                            <w:r w:rsidRPr="0001441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หลักฐาน</w:t>
                            </w:r>
                            <w:r w:rsidR="00C613CF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ไปยังกระทรวง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="00C613CF"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คลัง</w:t>
                            </w:r>
                            <w:r w:rsidRPr="000144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เพื่อดำเนินการในขั้นตอนต่อไป</w:t>
                            </w:r>
                          </w:p>
                          <w:p w14:paraId="1697F028" w14:textId="77777777" w:rsidR="00C6563D" w:rsidRDefault="00C6563D" w:rsidP="00C65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342772" id="มนมุมสี่เหลี่ยมผืนผ้าด้านทแยงมุม 4" o:spid="_x0000_s1029" style="position:absolute;left:0;text-align:left;margin-left:95.75pt;margin-top:214.05pt;width:368.8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3819,1500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iIuwIAAIoFAAAOAAAAZHJzL2Uyb0RvYy54bWysVM1uEzEQviPxDpbvdLNpWpqomypqVYRU&#10;tVFb1LPjtZMVu7axneyGE5yAOxJC6gUkLnBDQmzeZh+FsfenVakEQlxmZ3Z+PfPN7B8UWYpWTJtE&#10;igiHWz2MmKAyTsQ8ws8ujx/tYWQsETFJpWARXjODD8YPH+znasT6ciHTmGkEQYQZ5SrCC2vVKAgM&#10;XbCMmC2pmAAllzojFkQ9D2JNcoiepUG/19sNcqljpSVlxsDfo1qJxz4+54zaM84NsyiNMNRmPdWe&#10;zhwNxvtkNNdELRLalEH+oYqMJAKSdqGOiCVoqZPfQmUJ1dJIbreozALJeUKZfwO8Juzdec3Fgijm&#10;3wLNMaprk/l/YenpaqpREkd4gJEgGYyoKj9V5UdPS0+/VuWPavO22ryqym9V+aURy89ee12VP739&#10;dbV5V5Xfq/J9y0CQD9XmdeUs33QB0cB1PVdmBMkv1FQ3kgHWtbDgOnNfaA4q/KTW3aRYYRGFn4Pd&#10;ve29cIgRBV240+sNh7suanDjrrSxT5jMkGMirOVSxP2jhMzPARR+VmR1Ymzt1BpDBFdYXYrn7Dpl&#10;rppUnDMOjYLkoff2EGWHqUYrAuAilDJhw6YIb+3ceJKmnWP/z46NvXNlHr6d819k7Tx8Zils55wl&#10;Qur7ssfP25J5bd92oH63a4EtZoVHyHY7t5mM14AaLet1MooeJ9DkE2LslGjYH9g0uAn2DAhPZR5h&#10;2XAYLaR+ed9/Zw+wBi1GOexjhM2LJdEMo/SpAMAPw8HALbAXBjuP+yDo25rZbY1YZocSphLC9VHU&#10;s87epi3Ltcyu4HRMXFZQEUEhd4Sp1a1waOs7AceHssnEm8HSKmJPxIWiLQ4cdC6LK6JVgzQLID2V&#10;7e6S0R2Y1bZuQkJOllbyxGPQdbruazMBWHiP5+Y4uYtyW/ZWNyd0/AsAAP//AwBQSwMEFAAGAAgA&#10;AAAhAAqPNafeAAAACwEAAA8AAABkcnMvZG93bnJldi54bWxMj8FOwzAMhu9IvENkJG4sbemqtTSd&#10;BhIPwMaBY9aYtlviVE3WFZ4ec4Kbf/nT78/1dnFWzDiFwZOCdJWAQGq9GahT8H54fdiACFGT0dYT&#10;KvjCANvm9qbWlfFXesN5HzvBJRQqraCPcaykDG2PToeVH5F49+knpyPHqZNm0lcud1ZmSVJIpwfi&#10;C70e8aXH9ry/OAWdfUxnebJJaWS+e84+vscuPyh1f7fsnkBEXOIfDL/6rA4NOx39hUwQlnOZrhlV&#10;kGebFAQTZVbycFRQFPkaZFPL/z80PwAAAP//AwBQSwECLQAUAAYACAAAACEAtoM4kv4AAADhAQAA&#10;EwAAAAAAAAAAAAAAAAAAAAAAW0NvbnRlbnRfVHlwZXNdLnhtbFBLAQItABQABgAIAAAAIQA4/SH/&#10;1gAAAJQBAAALAAAAAAAAAAAAAAAAAC8BAABfcmVscy8ucmVsc1BLAQItABQABgAIAAAAIQCOO+iI&#10;uwIAAIoFAAAOAAAAAAAAAAAAAAAAAC4CAABkcnMvZTJvRG9jLnhtbFBLAQItABQABgAIAAAAIQAK&#10;jzWn3gAAAAsBAAAPAAAAAAAAAAAAAAAAABUFAABkcnMvZG93bnJldi54bWxQSwUGAAAAAAQABADz&#10;AAAAIAYAAAAA&#10;" adj="-11796480,,5400" path="m250171,l4683819,r,l4683819,1250825v,138166,-112005,250171,-250171,250171l,1500996r,l,250171c,112005,112005,,250171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50171,0;4683819,0;4683819,0;4683819,1250825;4433648,1500996;0,1500996;0,1500996;0,250171;250171,0" o:connectangles="0,0,0,0,0,0,0,0,0" textboxrect="0,0,4683819,1500996"/>
                <v:textbox>
                  <w:txbxContent>
                    <w:p w14:paraId="163F5706" w14:textId="77777777" w:rsidR="00C6563D" w:rsidRPr="0001441A" w:rsidRDefault="00C6563D" w:rsidP="00C656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Cs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01441A">
                        <w:rPr>
                          <w:rFonts w:ascii="TH SarabunPSK" w:hAnsi="TH SarabunPSK" w:cs="TH SarabunPSK" w:hint="cs"/>
                          <w:bCs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สำนักบริหารทรัพยากรบุคคล</w:t>
                      </w:r>
                    </w:p>
                    <w:p w14:paraId="16FA2CDE" w14:textId="77777777" w:rsidR="00C6563D" w:rsidRPr="0001441A" w:rsidRDefault="00C6563D" w:rsidP="00C6563D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นำรายชื่อผู้ที่ได้รับการคัดเลือกจากสำนัก/ศูนย์/กอง/กลุ่ม และสำนักงานสรรพสามิภาค เสนอคณะกรรมการพิจารณาคัดเลือกฯ เพื่อคัดเลือกผู้ประพฤติปฏิบัติตนชอบ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ด้วยความซื่อสัตย์สุจริตให้เหลือ จำนวน ๑ คน และจัดส่งผลการคัดเลือกพร้อมเอกสาร</w:t>
                      </w:r>
                      <w:r w:rsidRPr="0001441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หลักฐาน</w:t>
                      </w:r>
                      <w:r w:rsidR="00C613CF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ไปยังกระทรวง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="00C613CF"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คลัง</w:t>
                      </w:r>
                      <w:r w:rsidRPr="000144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เพื่อดำเนินการในขั้นตอนต่อไป</w:t>
                      </w:r>
                    </w:p>
                    <w:p w14:paraId="1697F028" w14:textId="77777777" w:rsidR="00C6563D" w:rsidRDefault="00C6563D" w:rsidP="00C65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C1944" w:rsidRPr="006C1944" w:rsidSect="006C194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44"/>
    <w:rsid w:val="0001441A"/>
    <w:rsid w:val="0018418E"/>
    <w:rsid w:val="003D09C2"/>
    <w:rsid w:val="00580E5D"/>
    <w:rsid w:val="006C1944"/>
    <w:rsid w:val="008E0427"/>
    <w:rsid w:val="00907C8B"/>
    <w:rsid w:val="00A52A7A"/>
    <w:rsid w:val="00A65770"/>
    <w:rsid w:val="00B560B9"/>
    <w:rsid w:val="00C613CF"/>
    <w:rsid w:val="00C6563D"/>
    <w:rsid w:val="00D44614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E644"/>
  <w15:docId w15:val="{DA766B8F-FA47-4C82-8AF9-459E00D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2020-01-07T03:14:00Z</cp:lastPrinted>
  <dcterms:created xsi:type="dcterms:W3CDTF">2021-12-07T02:30:00Z</dcterms:created>
  <dcterms:modified xsi:type="dcterms:W3CDTF">2021-12-07T02:50:00Z</dcterms:modified>
</cp:coreProperties>
</file>