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A22" w:rsidRPr="001F645A" w:rsidRDefault="006A1181" w:rsidP="00064935">
      <w:pPr>
        <w:ind w:right="141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904875" cy="892175"/>
            <wp:effectExtent l="0" t="0" r="9525" b="3175"/>
            <wp:wrapThrough wrapText="bothSides">
              <wp:wrapPolygon edited="0">
                <wp:start x="0" y="0"/>
                <wp:lineTo x="0" y="21216"/>
                <wp:lineTo x="21373" y="21216"/>
                <wp:lineTo x="21373" y="0"/>
                <wp:lineTo x="0" y="0"/>
              </wp:wrapPolygon>
            </wp:wrapThrough>
            <wp:docPr id="5" name="Picture 2" descr="D:\ศปท\picture\mof_logo (1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ศปท\picture\mof_logo (10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910590</wp:posOffset>
                </wp:positionH>
                <wp:positionV relativeFrom="paragraph">
                  <wp:posOffset>-67310</wp:posOffset>
                </wp:positionV>
                <wp:extent cx="4703445" cy="1313180"/>
                <wp:effectExtent l="0" t="0" r="20955" b="20320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3445" cy="1313180"/>
                          <a:chOff x="4245" y="1293"/>
                          <a:chExt cx="7407" cy="2068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987" y="1354"/>
                            <a:ext cx="1665" cy="2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0132" w:rsidRDefault="00170132" w:rsidP="000E2A2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A212F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รูปถ่าย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170132" w:rsidRPr="00A212FF" w:rsidRDefault="00170132" w:rsidP="000E2A2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หน้าตรง</w:t>
                              </w:r>
                            </w:p>
                            <w:p w:rsidR="00170132" w:rsidRDefault="00170132" w:rsidP="000E2A2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A212FF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(ชุดข้าราชการ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/ </w:t>
                              </w:r>
                              <w:r w:rsidRPr="00B92201">
                                <w:rPr>
                                  <w:rFonts w:ascii="TH SarabunIT๙" w:hAnsi="TH SarabunIT๙" w:cs="TH SarabunIT๙" w:hint="cs"/>
                                  <w:spacing w:val="-4"/>
                                  <w:sz w:val="28"/>
                                  <w:cs/>
                                </w:rPr>
                                <w:t>ชุดเจ้าหน้าที่ของรัฐ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/ ชุดสุภาพ)</w:t>
                              </w:r>
                            </w:p>
                            <w:p w:rsidR="00170132" w:rsidRPr="00A212FF" w:rsidRDefault="00170132" w:rsidP="000E2A2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45" y="1293"/>
                            <a:ext cx="5550" cy="1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AFD" w:rsidRDefault="00170132" w:rsidP="00451AF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3D60F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แบบเสนอผลงานผู้ประพฤติปฏิบัติตนชอบ</w:t>
                              </w:r>
                            </w:p>
                            <w:p w:rsidR="00170132" w:rsidRDefault="00170132" w:rsidP="00451AF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3D60F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ด้วย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ความซื่อสัตย์สุจริต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กระทรวงการคลัง</w:t>
                              </w:r>
                            </w:p>
                            <w:p w:rsidR="00170132" w:rsidRDefault="00170132" w:rsidP="00451AF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ประจำปี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งบประมาณ พ.ศ.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๒๕6</w:t>
                              </w:r>
                              <w:r w:rsidR="009A332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6</w:t>
                              </w:r>
                            </w:p>
                            <w:p w:rsidR="00170132" w:rsidRPr="00927A8F" w:rsidRDefault="00170132" w:rsidP="00451AF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</w:p>
                            <w:p w:rsidR="00170132" w:rsidRPr="001F645A" w:rsidRDefault="00170132" w:rsidP="00451AF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71.7pt;margin-top:-5.3pt;width:370.35pt;height:103.4pt;z-index:251666432;mso-position-horizontal-relative:margin" coordorigin="4245,1293" coordsize="7407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kkPQMAACUJAAAOAAAAZHJzL2Uyb0RvYy54bWzUVm1vmzAQ/j5p/8Hy95SXmiSg0qovSzWp&#10;26p1+wEOGLAGNrOdkm7af9/ZJmnSVtrUqZVGJGJzx/nuuefuODpZdy26ZUpzKXIcHYQYMVHIkos6&#10;x1+/LCZzjLShoqStFCzHd0zjk+O3b46GPmOxbGRbMoXAiNDZ0Oe4MabPgkAXDeuoPpA9EyCspOqo&#10;ga2qg1LRAax3bRCH4TQYpCp7JQumNTy98EJ87OxXFSvMp6rSzKA2x+CbcXfl7kt7D46PaFYr2je8&#10;GN2gz/Cio1zAoVtTF9RQtFL8kamOF0pqWZmDQnaBrCpeMBcDRBOFD6K5VHLVu1jqbKj7LUwA7QOc&#10;nm22+Hh7rRAvczzDSNAOUuRORXFksRn6OgOVS9Xf9NfKBwjLK1l80yAOHsrtvvbKaDl8kCXYoysj&#10;HTbrSnXWBESN1i4Fd9sUsLVBBTwks/CQkASjAmTRIfzmY5KKBjJp3yOxlVtxnB76BBbNu/H9GQkh&#10;EPtyHE7nVhrQzB/snB2ds5EB4fQ9pvrfML1paM9cqrQFbMQUyO8x/QxEpKJuGUo8rE5rg6n2gCIh&#10;zxvQYqdKyaFhtASnXBrA9Z0X7EZDOv6IcJrOAQwHZEI8Uhuco+l0BBmqaLaHE816pc0lkx2yixwr&#10;cN4lkN5eaeMh3ajYfGrZ8nLB29ZtVL08bxW6pVBxC3eN1vfUWoEGm8FZGDrTe0K9ayN011M2Om6g&#10;d7S8y/F8q0QzC9w7UYKfNDOUt34NNGiFY6wHzzPArJdrULSILmV5B5gq6XsE9DRYNFL9wGiA/pBj&#10;/X1FFcOofS8gL2lEiG0obkOSWQwbtStZ7kqoKMBUjg1GfnlufBNa9YrXDZwUORiEPIVqqbhD+d6r&#10;0W/g6ysRN31M3KlNwR4PIfMvRNwnSnxD3CRJAGnXHQiw27Nx01k2rHxR4lpeCWn57g+3tKIZ+AfF&#10;Ma586/+ZRjEJz+J0spjOZxOyIMkknYXzSRilZ+k0JCm5WPyyeY9I1vCyZOKKC7YZQxH5u5Y0DkQ/&#10;QNwgsqWVJnHyWpW1577ruIDG5t+h4hqY7Vn3ZeeGzjhk/p/qc0MEZrGLbvxusMN+dw/r3a+b498A&#10;AAD//wMAUEsDBBQABgAIAAAAIQDyxG3W4QAAAAsBAAAPAAAAZHJzL2Rvd25yZXYueG1sTI/BasMw&#10;EETvhf6D2EJviazENY5jOYTQ9hQKTQqlN8Xa2CaWZCzFdv6+21NzHOYx+zbfTKZlA/a+cVaCmEfA&#10;0JZON7aS8HV8m6XAfFBWq9ZZlHBDD5vi8SFXmXaj/cThECpGI9ZnSkIdQpdx7ssajfJz16Gl7ux6&#10;owLFvuK6VyONm5YvoijhRjWWLtSqw12N5eVwNRLeRzVul+J12F/Ou9vP8eXjey9QyuenabsGFnAK&#10;/zD86ZM6FOR0clerPWspx8uYUAkzESXAiEjTWAA7UbVKFsCLnN//UPwCAAD//wMAUEsBAi0AFAAG&#10;AAgAAAAhALaDOJL+AAAA4QEAABMAAAAAAAAAAAAAAAAAAAAAAFtDb250ZW50X1R5cGVzXS54bWxQ&#10;SwECLQAUAAYACAAAACEAOP0h/9YAAACUAQAACwAAAAAAAAAAAAAAAAAvAQAAX3JlbHMvLnJlbHNQ&#10;SwECLQAUAAYACAAAACEANC3JJD0DAAAlCQAADgAAAAAAAAAAAAAAAAAuAgAAZHJzL2Uyb0RvYy54&#10;bWxQSwECLQAUAAYACAAAACEA8sRt1uEAAAALAQAADwAAAAAAAAAAAAAAAACXBQAAZHJzL2Rvd25y&#10;ZXYueG1sUEsFBgAAAAAEAAQA8wAAAKUGAAAAAA==&#10;">
                <v:rect id="Rectangle 5" o:spid="_x0000_s1027" style="position:absolute;left:9987;top:1354;width:1665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xiwgAAANoAAAAPAAAAZHJzL2Rvd25yZXYueG1sRE/Pa8Iw&#10;FL4L/g/hCV5kpu7QuWqUTRgKk0HdmOz2aJ5psXkpSdTuvzeHwY4f3+/luretuJIPjWMFs2kGgrhy&#10;umGj4Ovz7WEOIkRkja1jUvBLAdar4WCJhXY3Lul6iEakEA4FKqhj7AopQ1WTxTB1HXHiTs5bjAl6&#10;I7XHWwq3rXzMslxabDg11NjRpqbqfLhYBa/n7/LjyczffZc/77eTn2Pem6NS41H/sgARqY//4j/3&#10;TitIW9OVdAPk6g4AAP//AwBQSwECLQAUAAYACAAAACEA2+H2y+4AAACFAQAAEwAAAAAAAAAAAAAA&#10;AAAAAAAAW0NvbnRlbnRfVHlwZXNdLnhtbFBLAQItABQABgAIAAAAIQBa9CxbvwAAABUBAAALAAAA&#10;AAAAAAAAAAAAAB8BAABfcmVscy8ucmVsc1BLAQItABQABgAIAAAAIQB8RoxiwgAAANoAAAAPAAAA&#10;AAAAAAAAAAAAAAcCAABkcnMvZG93bnJldi54bWxQSwUGAAAAAAMAAwC3AAAA9gIAAAAA&#10;" strokeweight="1pt">
                  <v:textbox>
                    <w:txbxContent>
                      <w:p w:rsidR="00170132" w:rsidRDefault="00170132" w:rsidP="000E2A2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A212FF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รูปถ่าย</w:t>
                        </w: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 xml:space="preserve"> </w:t>
                        </w:r>
                      </w:p>
                      <w:p w:rsidR="00170132" w:rsidRPr="00A212FF" w:rsidRDefault="00170132" w:rsidP="000E2A2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หน้าตรง</w:t>
                        </w:r>
                      </w:p>
                      <w:p w:rsidR="00170132" w:rsidRDefault="00170132" w:rsidP="000E2A2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A212FF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(ชุดข้าราชการ</w:t>
                        </w: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 xml:space="preserve"> / </w:t>
                        </w:r>
                        <w:r w:rsidRPr="00B92201">
                          <w:rPr>
                            <w:rFonts w:ascii="TH SarabunIT๙" w:hAnsi="TH SarabunIT๙" w:cs="TH SarabunIT๙" w:hint="cs"/>
                            <w:spacing w:val="-4"/>
                            <w:sz w:val="28"/>
                            <w:cs/>
                          </w:rPr>
                          <w:t>ชุดเจ้าหน้าที่ของรัฐ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/ ชุดสุภาพ)</w:t>
                        </w:r>
                      </w:p>
                      <w:p w:rsidR="00170132" w:rsidRPr="00A212FF" w:rsidRDefault="00170132" w:rsidP="000E2A2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</w:p>
                    </w:txbxContent>
                  </v:textbox>
                </v:rect>
                <v:rect id="Rectangle 6" o:spid="_x0000_s1028" style="position:absolute;left:4245;top:1293;width:5550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    <v:textbox>
                    <w:txbxContent>
                      <w:p w:rsidR="00451AFD" w:rsidRDefault="00170132" w:rsidP="00451AFD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3D60FF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แบบเสนอผลงานผู้ประพฤติปฏิบัติตนชอบ</w:t>
                        </w:r>
                      </w:p>
                      <w:p w:rsidR="00170132" w:rsidRDefault="00170132" w:rsidP="00451AFD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3D60FF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ด้วย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ความซื่อสัตย์สุจริต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กระทรวงการคลัง</w:t>
                        </w:r>
                      </w:p>
                      <w:p w:rsidR="00170132" w:rsidRDefault="00170132" w:rsidP="00451AFD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ประจำปี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งบประมาณ พ.ศ.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๒๕6</w:t>
                        </w:r>
                        <w:r w:rsidR="009A3323"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6</w:t>
                        </w:r>
                      </w:p>
                      <w:p w:rsidR="00170132" w:rsidRPr="00927A8F" w:rsidRDefault="00170132" w:rsidP="00451AFD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</w:p>
                      <w:p w:rsidR="00170132" w:rsidRPr="001F645A" w:rsidRDefault="00170132" w:rsidP="00451AFD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0E2A22" w:rsidRPr="00A31238" w:rsidRDefault="000E2A22" w:rsidP="00064935">
      <w:pPr>
        <w:ind w:right="14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F645A" w:rsidRDefault="001F645A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645A" w:rsidRDefault="001F645A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645A" w:rsidRPr="000B00D3" w:rsidRDefault="00F11CB3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-1905</wp:posOffset>
                </wp:positionV>
                <wp:extent cx="1771650" cy="323850"/>
                <wp:effectExtent l="26035" t="22225" r="21590" b="2540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30E19" id="Rectangle 10" o:spid="_x0000_s1026" style="position:absolute;margin-left:-3.5pt;margin-top:-.15pt;width:139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1dMwIAAGYEAAAOAAAAZHJzL2Uyb0RvYy54bWysVM1u2zAMvg/YOwi6L47TNMmMOEWRLsOA&#10;bivW7QFkWY6F6W+UEid7+lKykybbbZgPAilSH8mPpJd3B63IXoCX1pQ0H40pEYbbWpptSX9837xb&#10;UOIDMzVT1oiSHoWnd6u3b5adK8TEtlbVAgiCGF90rqRtCK7IMs9boZkfWScMGhsLmgVUYZvVwDpE&#10;1yqbjMezrLNQO7BceI+3D72RrhJ+0wgevjaNF4GokmJuIZ2Qziqe2WrJii0w10o+pMH+IQvNpMGg&#10;Z6gHFhjZgfwLSksO1tsmjLjVmW0ayUWqAavJx39U89wyJ1ItSI53Z5r8/4PlX/ZPQGRd0hklhmls&#10;0TckjZmtEiRP/HTOF+j27J4gVujdo+U/PTF23aKbuAewXStYjVnlkc/s6kFUPD4lVffZ1gjPdsEm&#10;qg4N6AiIJJBD6sjx3BFxCITjZT6f57NbbBxH283kZoFyDMGK02sHPnwUVpMolBQw+YTO9o8+9K4n&#10;l5S9VbLeSKWSAttqrYDsGU7HJn39W+Va1t+ewvneNYX2lxjKkA5TW+TjmKV2yGRdqQRz5TcADKjj&#10;+A2VXLlpGXAflNQlXZydWBH5/WDqNK2BSdXLSIMyA+GR4zj1vqhsfUS+wfbDjsuJQmvhNyUdDnpJ&#10;/a8dA0GJ+mSwZ+/z6TRuRlKmt/MJKnBpqS4tzHCEKmmgpBfXod+mnQO5bTFSnmo39h773MjUgtes&#10;hmRxmBOTw+LFbbnUk9fr72H1AgAA//8DAFBLAwQUAAYACAAAACEAGgFEFdkAAAAHAQAADwAAAGRy&#10;cy9kb3ducmV2LnhtbEyPwU7DMBBE70j8g7VI3FqHIAikcSqExBlI4e7Y2zhqvI5ip0n/nuUEp9Fo&#10;VjNvq/3qB3HGKfaBFNxtMxBIJtieOgVfh7fNE4iYNFk9BEIFF4ywr6+vKl3asNAnnpvUCS6hWGoF&#10;LqWxlDIah17HbRiRODuGyevEduqknfTC5X6QeZY9Sq974gWnR3x1aE7N7BU8v3/QOp+ykMfGmCVe&#10;3PfSOqVub9aXHYiEa/o7hl98Roeamdowk41iULAp+JXEeg+C47zI2bcKHrICZF3J//z1DwAAAP//&#10;AwBQSwECLQAUAAYACAAAACEAtoM4kv4AAADhAQAAEwAAAAAAAAAAAAAAAAAAAAAAW0NvbnRlbnRf&#10;VHlwZXNdLnhtbFBLAQItABQABgAIAAAAIQA4/SH/1gAAAJQBAAALAAAAAAAAAAAAAAAAAC8BAABf&#10;cmVscy8ucmVsc1BLAQItABQABgAIAAAAIQDZcC1dMwIAAGYEAAAOAAAAAAAAAAAAAAAAAC4CAABk&#10;cnMvZTJvRG9jLnhtbFBLAQItABQABgAIAAAAIQAaAUQV2QAAAAcBAAAPAAAAAAAAAAAAAAAAAI0E&#10;AABkcnMvZG93bnJldi54bWxQSwUGAAAAAAQABADzAAAAkwUAAAAA&#10;" strokeweight="3pt">
                <v:fill opacity="0"/>
                <v:stroke linestyle="thinThin"/>
              </v:rect>
            </w:pict>
          </mc:Fallback>
        </mc:AlternateContent>
      </w:r>
      <w:r w:rsidR="004D446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</w:t>
      </w:r>
      <w:r w:rsidR="004D4462">
        <w:rPr>
          <w:rFonts w:ascii="TH SarabunIT๙" w:hAnsi="TH SarabunIT๙" w:cs="TH SarabunIT๙"/>
          <w:b/>
          <w:bCs/>
          <w:sz w:val="40"/>
          <w:szCs w:val="40"/>
          <w:cs/>
        </w:rPr>
        <w:t>๑</w:t>
      </w:r>
      <w:r w:rsidR="004D446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0E2A22" w:rsidRPr="00EC2A15">
        <w:rPr>
          <w:rFonts w:ascii="TH SarabunIT๙" w:hAnsi="TH SarabunIT๙" w:cs="TH SarabunIT๙"/>
          <w:b/>
          <w:bCs/>
          <w:sz w:val="40"/>
          <w:szCs w:val="40"/>
          <w:cs/>
        </w:rPr>
        <w:t>ประวัติส่วนตัว</w:t>
      </w:r>
    </w:p>
    <w:p w:rsidR="005E0A9B" w:rsidRPr="00575C55" w:rsidRDefault="005E0A9B" w:rsidP="00064935">
      <w:pPr>
        <w:tabs>
          <w:tab w:val="left" w:pos="426"/>
        </w:tabs>
        <w:spacing w:before="120" w:after="120"/>
        <w:ind w:right="141"/>
        <w:rPr>
          <w:rFonts w:ascii="TH SarabunIT๙" w:hAnsi="TH SarabunIT๙" w:cs="TH SarabunIT๙"/>
          <w:b/>
          <w:bCs/>
          <w:sz w:val="16"/>
          <w:szCs w:val="16"/>
        </w:rPr>
      </w:pPr>
    </w:p>
    <w:p w:rsidR="004930F2" w:rsidRDefault="00BC55B6" w:rsidP="00064935">
      <w:pPr>
        <w:tabs>
          <w:tab w:val="left" w:pos="426"/>
        </w:tabs>
        <w:spacing w:before="120" w:after="120"/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</w:t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787148" w:rsidRDefault="00BC55B6" w:rsidP="00064935">
      <w:pPr>
        <w:tabs>
          <w:tab w:val="left" w:pos="426"/>
        </w:tabs>
        <w:spacing w:after="120"/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84722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ตำแหน่งปัจจุบัน</w:t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96236" w:rsidRDefault="00996236" w:rsidP="00064935">
      <w:pPr>
        <w:tabs>
          <w:tab w:val="left" w:pos="426"/>
        </w:tabs>
        <w:spacing w:after="120"/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0B00D3">
        <w:rPr>
          <w:rFonts w:ascii="TH SarabunIT๙" w:hAnsi="TH SarabunIT๙" w:cs="TH SarabunIT๙"/>
          <w:b/>
          <w:bCs/>
          <w:sz w:val="32"/>
          <w:szCs w:val="32"/>
          <w:cs/>
        </w:rPr>
        <w:t>หมายเลขโทรศัพท์</w:t>
      </w:r>
      <w:r w:rsidR="004D4462" w:rsidRPr="00E74BB7">
        <w:rPr>
          <w:rFonts w:ascii="TH SarabunIT๙" w:hAnsi="TH SarabunIT๙" w:cs="TH SarabunIT๙" w:hint="cs"/>
          <w:b/>
          <w:bCs/>
          <w:sz w:val="32"/>
          <w:szCs w:val="32"/>
          <w:cs/>
        </w:rPr>
        <w:t>(ที่ทำงาน)</w:t>
      </w:r>
      <w:r w:rsidR="00170132" w:rsidRPr="0017013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A33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6C7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</w:t>
      </w:r>
      <w:r w:rsidR="009A3323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 w:rsidR="00406C7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9A3323">
        <w:rPr>
          <w:rFonts w:ascii="TH SarabunIT๙" w:hAnsi="TH SarabunIT๙" w:cs="TH SarabunIT๙" w:hint="cs"/>
          <w:b/>
          <w:bCs/>
          <w:sz w:val="32"/>
          <w:szCs w:val="32"/>
          <w:cs/>
        </w:rPr>
        <w:t>มือถือ</w:t>
      </w:r>
      <w:r w:rsidR="00406C7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96236" w:rsidRPr="009A3323" w:rsidRDefault="009A3323" w:rsidP="009A3323">
      <w:pPr>
        <w:tabs>
          <w:tab w:val="left" w:pos="426"/>
        </w:tabs>
        <w:spacing w:after="120"/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 w:rsidRPr="009A3323">
        <w:rPr>
          <w:rFonts w:ascii="TH SarabunIT๙" w:hAnsi="TH SarabunIT๙" w:cs="TH SarabunIT๙"/>
          <w:b/>
          <w:bCs/>
          <w:sz w:val="32"/>
          <w:szCs w:val="32"/>
        </w:rPr>
        <w:t xml:space="preserve">ID </w:t>
      </w:r>
      <w:proofErr w:type="gramStart"/>
      <w:r w:rsidRPr="009A3323">
        <w:rPr>
          <w:rFonts w:ascii="TH SarabunIT๙" w:hAnsi="TH SarabunIT๙" w:cs="TH SarabunIT๙"/>
          <w:b/>
          <w:bCs/>
          <w:sz w:val="32"/>
          <w:szCs w:val="32"/>
        </w:rPr>
        <w:t>Line :</w:t>
      </w:r>
      <w:proofErr w:type="gramEnd"/>
      <w:r w:rsidRPr="009A33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996236" w:rsidRPr="00A31238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E </w:t>
      </w:r>
      <w:r w:rsidR="00996236">
        <w:rPr>
          <w:rFonts w:ascii="TH SarabunIT๙" w:hAnsi="TH SarabunIT๙" w:cs="TH SarabunIT๙"/>
          <w:b/>
          <w:bCs/>
          <w:spacing w:val="-4"/>
          <w:sz w:val="32"/>
          <w:szCs w:val="32"/>
        </w:rPr>
        <w:t>–</w:t>
      </w:r>
      <w:r w:rsidR="00996236" w:rsidRPr="00A31238">
        <w:rPr>
          <w:rFonts w:ascii="TH SarabunIT๙" w:hAnsi="TH SarabunIT๙" w:cs="TH SarabunIT๙"/>
          <w:b/>
          <w:bCs/>
          <w:spacing w:val="-4"/>
          <w:sz w:val="32"/>
          <w:szCs w:val="32"/>
        </w:rPr>
        <w:t>mail</w:t>
      </w:r>
      <w:r w:rsidR="00996236">
        <w:rPr>
          <w:rFonts w:ascii="TH SarabunIT๙" w:hAnsi="TH SarabunIT๙" w:cs="TH SarabunIT๙"/>
          <w:spacing w:val="-4"/>
          <w:sz w:val="32"/>
          <w:szCs w:val="32"/>
        </w:rPr>
        <w:t xml:space="preserve"> :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F0683" w:rsidRDefault="00BC55B6" w:rsidP="00064935">
      <w:pPr>
        <w:spacing w:before="120" w:after="120"/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</w:t>
      </w:r>
      <w:r w:rsidRPr="00D50416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(โปรดระบุชื่อหน่วยงาน</w:t>
      </w:r>
      <w:r w:rsidR="00996236">
        <w:rPr>
          <w:rFonts w:ascii="TH SarabunIT๙" w:hAnsi="TH SarabunIT๙" w:cs="TH SarabunIT๙" w:hint="cs"/>
          <w:sz w:val="32"/>
          <w:szCs w:val="32"/>
          <w:cs/>
        </w:rPr>
        <w:t>ตามที่สังกัด) ดังนี้</w:t>
      </w:r>
    </w:p>
    <w:p w:rsidR="00996236" w:rsidRDefault="0075479A" w:rsidP="00064935">
      <w:pPr>
        <w:spacing w:before="120" w:after="120"/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 w:rsidR="00996236">
        <w:rPr>
          <w:rFonts w:ascii="TH SarabunIT๙" w:hAnsi="TH SarabunIT๙" w:cs="TH SarabunIT๙" w:hint="cs"/>
          <w:sz w:val="32"/>
          <w:szCs w:val="32"/>
          <w:cs/>
        </w:rPr>
        <w:t>) ระดับกรมหรือเทียบเท่า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96236" w:rsidRDefault="00170132" w:rsidP="00064935">
      <w:pPr>
        <w:spacing w:after="120"/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5479A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996236">
        <w:rPr>
          <w:rFonts w:ascii="TH SarabunIT๙" w:hAnsi="TH SarabunIT๙" w:cs="TH SarabunIT๙" w:hint="cs"/>
          <w:sz w:val="32"/>
          <w:szCs w:val="32"/>
          <w:cs/>
        </w:rPr>
        <w:t>) ระดับสำนัก/กองหรือเทียบเท่า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96236" w:rsidRDefault="00DA4D62" w:rsidP="00064935">
      <w:pPr>
        <w:spacing w:before="120"/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</w:t>
      </w:r>
      <w:r w:rsidR="004D7B21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นที่</w:t>
      </w:r>
      <w:r w:rsidRPr="00DA4D62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ตั้งอยู่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spacing w:before="120"/>
        <w:ind w:right="141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C55B6" w:rsidRDefault="000E2A22" w:rsidP="00064935">
      <w:pPr>
        <w:spacing w:before="120"/>
        <w:ind w:right="14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 w:rsidR="00EC2A15">
        <w:rPr>
          <w:rFonts w:ascii="TH SarabunIT๙" w:hAnsi="TH SarabunIT๙" w:cs="TH SarabunIT๙"/>
          <w:b/>
          <w:bCs/>
          <w:spacing w:val="-4"/>
          <w:sz w:val="32"/>
          <w:szCs w:val="32"/>
        </w:rPr>
        <w:t>3</w:t>
      </w:r>
      <w:r w:rsidRPr="00A3123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ประวัติการทำงาน</w:t>
      </w:r>
      <w:r w:rsidR="00727A3D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(โปรดระบุ</w:t>
      </w:r>
      <w:r w:rsid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ชื่อ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</w:t>
      </w:r>
      <w:r w:rsidR="00847224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4D4462">
        <w:rPr>
          <w:rFonts w:ascii="TH SarabunIT๙" w:hAnsi="TH SarabunIT๙" w:cs="TH SarabunIT๙" w:hint="cs"/>
          <w:spacing w:val="-4"/>
          <w:sz w:val="32"/>
          <w:szCs w:val="32"/>
          <w:cs/>
        </w:rPr>
        <w:t>สังกัด ก่อนเข้ารับ</w:t>
      </w:r>
      <w:r w:rsidR="004D4462" w:rsidRPr="004D4462">
        <w:rPr>
          <w:rFonts w:ascii="TH SarabunIT๙" w:hAnsi="TH SarabunIT๙" w:cs="TH SarabunIT๙"/>
          <w:spacing w:val="-4"/>
          <w:sz w:val="32"/>
          <w:szCs w:val="32"/>
          <w:cs/>
        </w:rPr>
        <w:t>ตำแหน่งปัจจุบัน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9A3323" w:rsidRPr="009A3323" w:rsidRDefault="009A3323" w:rsidP="00064935">
      <w:pPr>
        <w:spacing w:before="120"/>
        <w:ind w:right="141"/>
        <w:jc w:val="thaiDistribute"/>
        <w:rPr>
          <w:rFonts w:ascii="TH SarabunIT๙" w:hAnsi="TH SarabunIT๙" w:cs="TH SarabunIT๙"/>
          <w:spacing w:val="-4"/>
          <w:sz w:val="10"/>
          <w:szCs w:val="10"/>
        </w:rPr>
      </w:pPr>
    </w:p>
    <w:tbl>
      <w:tblPr>
        <w:tblStyle w:val="ac"/>
        <w:tblW w:w="9498" w:type="dxa"/>
        <w:tblInd w:w="-289" w:type="dxa"/>
        <w:tblLook w:val="04A0" w:firstRow="1" w:lastRow="0" w:firstColumn="1" w:lastColumn="0" w:noHBand="0" w:noVBand="1"/>
      </w:tblPr>
      <w:tblGrid>
        <w:gridCol w:w="2552"/>
        <w:gridCol w:w="3261"/>
        <w:gridCol w:w="3685"/>
      </w:tblGrid>
      <w:tr w:rsidR="009A3323" w:rsidTr="009A3323">
        <w:trPr>
          <w:trHeight w:val="397"/>
        </w:trPr>
        <w:tc>
          <w:tcPr>
            <w:tcW w:w="2552" w:type="dxa"/>
          </w:tcPr>
          <w:p w:rsidR="009A3323" w:rsidRDefault="009A3323" w:rsidP="009A3323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9A3323" w:rsidRDefault="009A3323" w:rsidP="009A3323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3261" w:type="dxa"/>
          </w:tcPr>
          <w:p w:rsidR="009A3323" w:rsidRDefault="009A3323" w:rsidP="009A3323">
            <w:pPr>
              <w:spacing w:before="120"/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685" w:type="dxa"/>
          </w:tcPr>
          <w:p w:rsidR="009A3323" w:rsidRDefault="009A3323" w:rsidP="009A3323">
            <w:pPr>
              <w:spacing w:before="120"/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9A3323" w:rsidTr="009A3323">
        <w:trPr>
          <w:trHeight w:val="397"/>
        </w:trPr>
        <w:tc>
          <w:tcPr>
            <w:tcW w:w="2552" w:type="dxa"/>
          </w:tcPr>
          <w:p w:rsidR="009A3323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9A3323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9A3323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3323" w:rsidTr="009A3323">
        <w:trPr>
          <w:trHeight w:val="397"/>
        </w:trPr>
        <w:tc>
          <w:tcPr>
            <w:tcW w:w="2552" w:type="dxa"/>
          </w:tcPr>
          <w:p w:rsidR="009A3323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9A3323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9A3323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3323" w:rsidTr="009A3323">
        <w:trPr>
          <w:trHeight w:val="397"/>
        </w:trPr>
        <w:tc>
          <w:tcPr>
            <w:tcW w:w="2552" w:type="dxa"/>
          </w:tcPr>
          <w:p w:rsidR="009A3323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9A3323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9A3323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3323" w:rsidTr="009A3323">
        <w:trPr>
          <w:trHeight w:val="397"/>
        </w:trPr>
        <w:tc>
          <w:tcPr>
            <w:tcW w:w="2552" w:type="dxa"/>
          </w:tcPr>
          <w:p w:rsidR="009A3323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9A3323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9A3323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3323" w:rsidTr="009A3323">
        <w:trPr>
          <w:trHeight w:val="397"/>
        </w:trPr>
        <w:tc>
          <w:tcPr>
            <w:tcW w:w="2552" w:type="dxa"/>
          </w:tcPr>
          <w:p w:rsidR="009A3323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9A3323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9A3323" w:rsidRDefault="009A3323" w:rsidP="00064935">
            <w:pPr>
              <w:spacing w:before="120"/>
              <w:ind w:right="14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A3323" w:rsidRPr="00541F04" w:rsidRDefault="009A3323" w:rsidP="00064935">
      <w:pPr>
        <w:ind w:right="141"/>
        <w:rPr>
          <w:rFonts w:ascii="TH SarabunIT๙" w:hAnsi="TH SarabunIT๙" w:cs="TH SarabunIT๙"/>
          <w:sz w:val="16"/>
          <w:szCs w:val="16"/>
          <w:u w:val="dotted"/>
        </w:rPr>
      </w:pPr>
    </w:p>
    <w:p w:rsidR="009A3323" w:rsidRDefault="00BC55B6" w:rsidP="00541F04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AE7AF4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1F0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</w:t>
      </w: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541F04" w:rsidRPr="00541F04" w:rsidRDefault="00541F04" w:rsidP="00541F04">
      <w:pPr>
        <w:ind w:right="141"/>
        <w:rPr>
          <w:rFonts w:ascii="TH SarabunIT๙" w:hAnsi="TH SarabunIT๙" w:cs="TH SarabunIT๙"/>
          <w:sz w:val="16"/>
          <w:szCs w:val="16"/>
          <w:u w:val="dotted"/>
        </w:rPr>
      </w:pPr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3544"/>
        <w:gridCol w:w="1701"/>
        <w:gridCol w:w="2410"/>
      </w:tblGrid>
      <w:tr w:rsidR="00541F04" w:rsidTr="00541F04">
        <w:tc>
          <w:tcPr>
            <w:tcW w:w="1985" w:type="dxa"/>
          </w:tcPr>
          <w:p w:rsidR="00541F04" w:rsidRDefault="00541F04" w:rsidP="00541F04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ระดับ</w:t>
            </w:r>
          </w:p>
        </w:tc>
        <w:tc>
          <w:tcPr>
            <w:tcW w:w="3544" w:type="dxa"/>
          </w:tcPr>
          <w:p w:rsidR="00541F04" w:rsidRDefault="00541F04" w:rsidP="00541F04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1" w:type="dxa"/>
          </w:tcPr>
          <w:p w:rsidR="00541F04" w:rsidRDefault="00541F04" w:rsidP="00541F04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ระหว่าง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( พ.ศ. - พ.ศ. )</w:t>
            </w:r>
          </w:p>
        </w:tc>
        <w:tc>
          <w:tcPr>
            <w:tcW w:w="2410" w:type="dxa"/>
          </w:tcPr>
          <w:p w:rsidR="00541F04" w:rsidRDefault="00541F04" w:rsidP="00541F04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วุฒิการศึกษาที่ได้รับ</w:t>
            </w:r>
          </w:p>
        </w:tc>
      </w:tr>
      <w:tr w:rsidR="00541F04" w:rsidTr="00541F04">
        <w:trPr>
          <w:trHeight w:val="454"/>
        </w:trPr>
        <w:tc>
          <w:tcPr>
            <w:tcW w:w="1985" w:type="dxa"/>
          </w:tcPr>
          <w:p w:rsidR="00541F04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3544" w:type="dxa"/>
          </w:tcPr>
          <w:p w:rsidR="00541F04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1F04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410" w:type="dxa"/>
          </w:tcPr>
          <w:p w:rsidR="00541F04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</w:tr>
      <w:tr w:rsidR="00541F04" w:rsidTr="00541F04">
        <w:trPr>
          <w:trHeight w:val="454"/>
        </w:trPr>
        <w:tc>
          <w:tcPr>
            <w:tcW w:w="1985" w:type="dxa"/>
          </w:tcPr>
          <w:p w:rsidR="00541F04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3544" w:type="dxa"/>
          </w:tcPr>
          <w:p w:rsidR="00541F04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1F04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410" w:type="dxa"/>
          </w:tcPr>
          <w:p w:rsidR="00541F04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</w:tr>
      <w:tr w:rsidR="00541F04" w:rsidTr="00541F04">
        <w:trPr>
          <w:trHeight w:val="454"/>
        </w:trPr>
        <w:tc>
          <w:tcPr>
            <w:tcW w:w="1985" w:type="dxa"/>
          </w:tcPr>
          <w:p w:rsidR="00541F04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3544" w:type="dxa"/>
          </w:tcPr>
          <w:p w:rsidR="00541F04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1F04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410" w:type="dxa"/>
          </w:tcPr>
          <w:p w:rsidR="00541F04" w:rsidRDefault="00541F04" w:rsidP="00541F04">
            <w:pPr>
              <w:ind w:right="141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</w:tr>
    </w:tbl>
    <w:p w:rsidR="004930F2" w:rsidRPr="00932B69" w:rsidRDefault="000E2A22" w:rsidP="00064935">
      <w:pPr>
        <w:spacing w:after="120"/>
        <w:ind w:right="141"/>
        <w:jc w:val="thaiDistribute"/>
        <w:rPr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A332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คู่สมรส</w:t>
      </w:r>
      <w:r w:rsidR="00932B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2B69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4930F2" w:rsidRPr="00A31238" w:rsidRDefault="004930F2" w:rsidP="00064935">
      <w:pPr>
        <w:spacing w:after="120"/>
        <w:ind w:right="141"/>
        <w:rPr>
          <w:rFonts w:ascii="TH SarabunIT๙" w:hAnsi="TH SarabunIT๙" w:cs="TH SarabunIT๙"/>
          <w:spacing w:val="-4"/>
          <w:sz w:val="32"/>
          <w:szCs w:val="32"/>
        </w:rPr>
      </w:pP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ชื่อคู่สมรส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A3323" w:rsidRPr="008D62D7" w:rsidRDefault="00932B69" w:rsidP="00064935">
      <w:pPr>
        <w:spacing w:after="120"/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อาชีพ</w:t>
      </w:r>
      <w:r w:rsidR="004930F2" w:rsidRPr="000B00D3">
        <w:rPr>
          <w:rFonts w:ascii="TH SarabunIT๙" w:hAnsi="TH SarabunIT๙" w:cs="TH SarabunIT๙"/>
          <w:sz w:val="32"/>
          <w:szCs w:val="32"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701D1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D62D7" w:rsidRDefault="008D62D7" w:rsidP="008D62D7">
      <w:pPr>
        <w:spacing w:before="240"/>
        <w:ind w:left="272" w:right="141" w:hanging="27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คติในการทำงาน</w:t>
      </w:r>
    </w:p>
    <w:p w:rsidR="008D62D7" w:rsidRDefault="008D62D7" w:rsidP="008D62D7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D62D7" w:rsidRDefault="008D62D7" w:rsidP="008D62D7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D62D7" w:rsidRDefault="008D62D7" w:rsidP="008D62D7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D62D7" w:rsidRDefault="008D62D7" w:rsidP="008D62D7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D62D7" w:rsidRDefault="008D62D7" w:rsidP="008D62D7">
      <w:pPr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D62D7" w:rsidRPr="0013376E" w:rsidRDefault="008D62D7" w:rsidP="008D62D7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8D62D7" w:rsidRPr="0013376E" w:rsidRDefault="008D62D7" w:rsidP="00064935">
      <w:pPr>
        <w:spacing w:after="120"/>
        <w:ind w:right="141"/>
        <w:rPr>
          <w:rFonts w:ascii="TH SarabunIT๙" w:hAnsi="TH SarabunIT๙" w:cs="TH SarabunIT๙"/>
          <w:b/>
          <w:bCs/>
          <w:sz w:val="18"/>
          <w:szCs w:val="18"/>
          <w:cs/>
        </w:rPr>
      </w:pPr>
    </w:p>
    <w:p w:rsidR="000E2A22" w:rsidRDefault="00EC2A15" w:rsidP="00064935">
      <w:pPr>
        <w:ind w:right="141"/>
        <w:rPr>
          <w:rFonts w:ascii="TH SarabunIT๙" w:hAnsi="TH SarabunIT๙" w:cs="TH SarabunIT๙"/>
          <w:b/>
          <w:bCs/>
          <w:sz w:val="40"/>
          <w:szCs w:val="40"/>
        </w:rPr>
      </w:pPr>
      <w:r w:rsidRPr="00EC2A1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2 </w:t>
      </w:r>
    </w:p>
    <w:p w:rsidR="000E2A22" w:rsidRPr="00A31238" w:rsidRDefault="000E2A22" w:rsidP="00064935">
      <w:pPr>
        <w:spacing w:before="120" w:after="120"/>
        <w:ind w:left="284" w:right="141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ประวัติการถูกกล่าวหาร้องเร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ียนหรือถูกลงโทษทางวินัยหรื</w:t>
      </w:r>
      <w:r w:rsidR="003C742B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อาญา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เว้นแต่กรณีกระทำโดยประมาท</w:t>
      </w:r>
      <w:r w:rsidR="000649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หรือลหุโทษที่ไม่ได้ทำให้ราชการได้รับความเสียหายอย่างร้ายแรง  </w:t>
      </w:r>
    </w:p>
    <w:p w:rsidR="000E2A22" w:rsidRPr="00A31238" w:rsidRDefault="000E2A22" w:rsidP="00064935">
      <w:pPr>
        <w:ind w:left="360" w:right="141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426FA">
        <w:rPr>
          <w:rFonts w:ascii="TH SarabunIT๙" w:hAnsi="TH SarabunIT๙" w:cs="TH SarabunIT๙" w:hint="cs"/>
          <w:b/>
          <w:bCs/>
          <w:sz w:val="32"/>
          <w:szCs w:val="32"/>
          <w:cs/>
        </w:rPr>
        <w:t>๑ เคยถูกกล่าวหาร้องเรียนทางวินัยหรือไม่</w:t>
      </w:r>
    </w:p>
    <w:p w:rsidR="000E2A22" w:rsidRPr="00A31238" w:rsidRDefault="00F11CB3" w:rsidP="00064935">
      <w:pPr>
        <w:spacing w:before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-1184275</wp:posOffset>
                </wp:positionV>
                <wp:extent cx="870585" cy="407670"/>
                <wp:effectExtent l="25400" t="20320" r="27940" b="1968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CC9B" id="Rectangle 13" o:spid="_x0000_s1026" style="position:absolute;margin-left:-9.55pt;margin-top:-93.25pt;width:68.55pt;height:3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sKOAIAAGUEAAAOAAAAZHJzL2Uyb0RvYy54bWysVG1v0zAQ/o7Ef7D8nSbZurVETadpowhp&#10;wMTgB1wdp7HwG2e36fj1nJ22dPANkQ+Wz3d+/Nxzd1nc7I1mO4lBOdvwalJyJq1wrbKbhn/7unoz&#10;5yxEsC1oZ2XDn2XgN8vXrxaDr+WF651uJTICsaEefMP7GH1dFEH00kCYOC8tOTuHBiKZuClahIHQ&#10;jS4uyvK6GBy2Hp2QIdDp/ejky4zfdVLEz10XZGS64cQt5hXzuk5rsVxAvUHwvRIHGvAPLAwoS4+e&#10;oO4hAtui+gvKKIEuuC5OhDOF6zolZM6BsqnKP7J56sHLnAuJE/xJpvD/YMWn3SMy1TZ8ypkFQyX6&#10;QqKB3WjJqsukz+BDTWFP/hFThsE/OPE9MOvuegqTt4hu6CW0xKpK8cWLC8kIdJWth4+uJXjYRpel&#10;2ndoEiCJwPa5Is+nish9ZIIO57Pyan7FmSDXtJxdz3LFCqiPlz2G+F46w9Km4UjcMzjsHkJMZKA+&#10;hmTyTqt2pbTOBm7WdxrZDqg5Vvkb72rfw3h6fC6MoRkvnGNoy4aGX86rkrpLGE9CtmudYV7EHQAO&#10;qGX6slak5zmcUZHGQStDqZ+CoE7yvrNtbtYISo97yk3bg95J4rFUa9c+k9zoxl6n2aRN7/AnZwP1&#10;ecPDjy2g5Ex/sFSyt9V0mgYjG9Or2QUZeO5Zn3vACoJqeORs3N7FcZi2HtWmp5eqnLt1t1TmTuUS&#10;pBYYWR3IUi9nJQ9zl4bl3M5Rv/8Oy18AAAD//wMAUEsDBBQABgAIAAAAIQCy84Yy3AAAAA0BAAAP&#10;AAAAZHJzL2Rvd25yZXYueG1sTI/BboMwEETvlfoP1lbKLTEQNSIUE0WRem5L27uxtxgFrxE2gfx9&#10;zam97e6MZt+Up8X27Iaj7xwJSHcJMCTldEetgK/P120OzAdJWvaOUMAdPZyqx4dSFtrN9IG3OrQs&#10;hpAvpAATwlBw7pVBK/3ODUhR+3GjlSGuY8v1KOcYbnueJcmBW9lR/GDkgBeD6lpPVsDx7Z2W6Zq4&#10;zNdKzf5uvufGCLF5Ws4vwAIu4c8MK35EhyoyNW4i7VkvYJse02hdh/zwDGy1pHms16ynLNsDr0r+&#10;v0X1CwAA//8DAFBLAQItABQABgAIAAAAIQC2gziS/gAAAOEBAAATAAAAAAAAAAAAAAAAAAAAAABb&#10;Q29udGVudF9UeXBlc10ueG1sUEsBAi0AFAAGAAgAAAAhADj9If/WAAAAlAEAAAsAAAAAAAAAAAAA&#10;AAAALwEAAF9yZWxzLy5yZWxzUEsBAi0AFAAGAAgAAAAhADJguwo4AgAAZQQAAA4AAAAAAAAAAAAA&#10;AAAALgIAAGRycy9lMm9Eb2MueG1sUEsBAi0AFAAGAAgAAAAhALLzhjLcAAAADQEAAA8AAAAAAAAA&#10;AAAAAAAAkgQAAGRycy9kb3ducmV2LnhtbFBLBQYAAAAABAAEAPMAAACbBQAAAAA=&#10;" strokeweight="3pt">
                <v:fill opacity="0"/>
                <v:stroke linestyle="thinThin"/>
              </v:rect>
            </w:pict>
          </mc:Fallback>
        </mc:AlternateContent>
      </w:r>
      <w:r w:rsidR="000E2A22"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2A22"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2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="000E2A22"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:rsidR="000E2A22" w:rsidRPr="00A31238" w:rsidRDefault="000E2A22" w:rsidP="00064935">
      <w:pPr>
        <w:spacing w:after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)     เคย</w:t>
      </w:r>
    </w:p>
    <w:p w:rsidR="000E2A22" w:rsidRPr="00A31238" w:rsidRDefault="000E2A22" w:rsidP="00064935">
      <w:pPr>
        <w:ind w:left="360" w:right="141" w:hanging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426FA">
        <w:rPr>
          <w:rFonts w:ascii="TH SarabunIT๙" w:hAnsi="TH SarabunIT๙" w:cs="TH SarabunIT๙" w:hint="cs"/>
          <w:b/>
          <w:bCs/>
          <w:sz w:val="32"/>
          <w:szCs w:val="32"/>
          <w:cs/>
        </w:rPr>
        <w:t>๒ เคยถูกลงโทษทางวินัยหรือไม่</w:t>
      </w:r>
    </w:p>
    <w:p w:rsidR="000E2A22" w:rsidRPr="00A31238" w:rsidRDefault="000E2A22" w:rsidP="00064935">
      <w:pPr>
        <w:spacing w:before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:rsidR="000E2A22" w:rsidRDefault="000E2A22" w:rsidP="00064935">
      <w:pPr>
        <w:spacing w:after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)     เคย</w:t>
      </w:r>
    </w:p>
    <w:p w:rsidR="000E2A22" w:rsidRPr="00A31238" w:rsidRDefault="000E2A22" w:rsidP="00064935">
      <w:pPr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ผลการพิจารณาทางวินัย</w:t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Pr="0013376E" w:rsidRDefault="00170132" w:rsidP="00064935">
      <w:pPr>
        <w:ind w:right="141"/>
        <w:rPr>
          <w:rFonts w:ascii="TH SarabunIT๙" w:hAnsi="TH SarabunIT๙" w:cs="TH SarabunIT๙"/>
          <w:sz w:val="16"/>
          <w:szCs w:val="16"/>
        </w:rPr>
      </w:pPr>
    </w:p>
    <w:p w:rsidR="000E2A22" w:rsidRPr="00A31238" w:rsidRDefault="000E2A22" w:rsidP="00064935">
      <w:pPr>
        <w:tabs>
          <w:tab w:val="left" w:pos="851"/>
        </w:tabs>
        <w:ind w:left="360"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932B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เคยถูกกล่าวหาร้องเรียนทางอาญาหรือไม่</w:t>
      </w:r>
    </w:p>
    <w:p w:rsidR="000E2A22" w:rsidRPr="00A31238" w:rsidRDefault="000E2A22" w:rsidP="00064935">
      <w:pPr>
        <w:tabs>
          <w:tab w:val="left" w:pos="851"/>
        </w:tabs>
        <w:ind w:left="360" w:right="141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:rsidR="000E2A22" w:rsidRPr="00A31238" w:rsidRDefault="000E2A22" w:rsidP="00064935">
      <w:pPr>
        <w:tabs>
          <w:tab w:val="left" w:pos="851"/>
        </w:tabs>
        <w:spacing w:after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เคย</w:t>
      </w:r>
    </w:p>
    <w:p w:rsidR="000E2A22" w:rsidRPr="00A31238" w:rsidRDefault="000E2A22" w:rsidP="00064935">
      <w:pPr>
        <w:tabs>
          <w:tab w:val="left" w:pos="851"/>
        </w:tabs>
        <w:ind w:left="360" w:right="14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เคยถูกลงโทษทางอาญาหรือไม่</w:t>
      </w:r>
    </w:p>
    <w:p w:rsidR="000E2A22" w:rsidRPr="00A31238" w:rsidRDefault="000E2A22" w:rsidP="00064935">
      <w:pPr>
        <w:tabs>
          <w:tab w:val="left" w:pos="851"/>
        </w:tabs>
        <w:ind w:left="360" w:right="141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)     ไม่เคย</w:t>
      </w:r>
    </w:p>
    <w:p w:rsidR="000E2A22" w:rsidRPr="00A31238" w:rsidRDefault="000E2A22" w:rsidP="00064935">
      <w:pPr>
        <w:tabs>
          <w:tab w:val="left" w:pos="851"/>
        </w:tabs>
        <w:spacing w:after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)     เคย</w:t>
      </w:r>
    </w:p>
    <w:p w:rsidR="000E2A22" w:rsidRPr="00A31238" w:rsidRDefault="000E2A2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ผลการพิจารณาโทษทางอาญา</w:t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A3323" w:rsidRDefault="00170132" w:rsidP="0013376E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D78D2" w:rsidRDefault="003D78D2" w:rsidP="00064935">
      <w:pPr>
        <w:spacing w:after="120"/>
        <w:ind w:right="141"/>
        <w:rPr>
          <w:rFonts w:ascii="TH SarabunIT๙" w:hAnsi="TH SarabunIT๙" w:cs="TH SarabunIT๙"/>
          <w:sz w:val="32"/>
          <w:szCs w:val="32"/>
        </w:rPr>
      </w:pPr>
    </w:p>
    <w:p w:rsidR="008D62D7" w:rsidRDefault="008D62D7" w:rsidP="00064935">
      <w:pPr>
        <w:spacing w:after="120"/>
        <w:ind w:right="141"/>
        <w:rPr>
          <w:rFonts w:ascii="TH SarabunIT๙" w:hAnsi="TH SarabunIT๙" w:cs="TH SarabunIT๙"/>
          <w:b/>
          <w:bCs/>
          <w:sz w:val="32"/>
          <w:szCs w:val="32"/>
        </w:rPr>
      </w:pPr>
    </w:p>
    <w:p w:rsidR="003D78D2" w:rsidRPr="003D78D2" w:rsidRDefault="00F11CB3" w:rsidP="00064935">
      <w:pPr>
        <w:spacing w:after="120"/>
        <w:ind w:right="141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-93183</wp:posOffset>
                </wp:positionH>
                <wp:positionV relativeFrom="paragraph">
                  <wp:posOffset>-22860</wp:posOffset>
                </wp:positionV>
                <wp:extent cx="1320800" cy="407670"/>
                <wp:effectExtent l="19050" t="19050" r="12700" b="1143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F60D" id="Rectangle 11" o:spid="_x0000_s1026" style="position:absolute;margin-left:-7.35pt;margin-top:-1.8pt;width:104pt;height: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nyNQIAAGYEAAAOAAAAZHJzL2Uyb0RvYy54bWysVNuO0zAQfUfiHyy/0yTdsi1R09WqSxHS&#10;AisWPsBxnMbCN8Zu0/L1O3bS0sIbIg+WxzNzfOaMJ8u7g1ZkL8BLaypaTHJKhOG2kWZb0e/fNm8W&#10;lPjATMOUNaKiR+Hp3er1q2XvSjG1nVWNAIIgxpe9q2gXgiuzzPNOaOYn1gmDztaCZgFN2GYNsB7R&#10;tcqmeX6b9RYaB5YL7/H0YXDSVcJvW8HDl7b1IhBVUeQW0gppreOarZas3AJzneQjDfYPLDSTBi89&#10;Qz2wwMgO5F9QWnKw3rZhwq3ObNtKLlINWE2R/1HNc8ecSLWgON6dZfL/D5Z/3j8BkU1FbygxTGOL&#10;vqJozGyVIEUR9emdLzHs2T1BrNC7R8t/eGLsusMwcQ9g+06wBlml+OwqIRoeU0ndf7INwrNdsEmq&#10;Qws6AqII5JA6cjx3RBwC4XhY3EzzRY6N4+ib5fPbeWpZxspTtgMfPgirSdxUFJB8Qmf7Rx+QPYae&#10;QhJ7q2SzkUolA7b1WgHZM3wdm/QNucp1bDg9XeeH0ITnLzGUIT2KtygSS+1QyaZWCeYqbgQYUfP4&#10;RXGR3lWYlgHnQUldUax7DGJl1Pe9adJrDUyqYY/JyiDGSeOhV7Vtjqg32OGx43DiprPwi5IeH3pF&#10;/c8dA0GJ+miwZ++K2SxORjJmb+dTNODSU196mOEIVdFAybBdh2Gadg7ktsObilS7sffY51amFkR+&#10;A6uRLD7mVPo4eHFaLu0U9fv3sHoBAAD//wMAUEsDBBQABgAIAAAAIQC0PyOU2wAAAAkBAAAPAAAA&#10;ZHJzL2Rvd25yZXYueG1sTI/BTsMwDIbvSLxDZCRuW7IVFdY1nRASZ6CDe5p4TbXGqZp07d6e7AQ3&#10;W/70+/vLw+J6dsExdJ4kbNYCGJL2pqNWwvfxffUCLERFRvWeUMIVAxyq+7tSFcbP9IWXOrYshVAo&#10;lAQb41BwHrRFp8LaD0jpdvKjUzGtY8vNqOYU7nq+FSLnTnWUPlg14JtFfa4nJ2H38UnLdBZ+G2qt&#10;53C1P3NjpXx8WF73wCIu8Q+Gm35Shyo5NX4iE1gvYbV5ek5oGrIc2A3YZRmwRkIucuBVyf83qH4B&#10;AAD//wMAUEsBAi0AFAAGAAgAAAAhALaDOJL+AAAA4QEAABMAAAAAAAAAAAAAAAAAAAAAAFtDb250&#10;ZW50X1R5cGVzXS54bWxQSwECLQAUAAYACAAAACEAOP0h/9YAAACUAQAACwAAAAAAAAAAAAAAAAAv&#10;AQAAX3JlbHMvLnJlbHNQSwECLQAUAAYACAAAACEAl2HJ8jUCAABmBAAADgAAAAAAAAAAAAAAAAAu&#10;AgAAZHJzL2Uyb0RvYy54bWxQSwECLQAUAAYACAAAACEAtD8jlNsAAAAJAQAADwAAAAAAAAAAAAAA&#10;AACPBAAAZHJzL2Rvd25yZXYueG1sUEsFBgAAAAAEAAQA8wAAAJcFAAAAAA==&#10;" strokeweight="3pt">
                <v:fill opacity="0"/>
                <v:stroke linestyle="thinThin"/>
              </v:rect>
            </w:pict>
          </mc:Fallback>
        </mc:AlternateContent>
      </w:r>
      <w:r w:rsidR="003D78D2" w:rsidRPr="003D78D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</w:t>
      </w:r>
      <w:r w:rsidR="008D62D7">
        <w:rPr>
          <w:rFonts w:ascii="TH SarabunIT๙" w:hAnsi="TH SarabunIT๙" w:cs="TH SarabunIT๙"/>
          <w:b/>
          <w:bCs/>
          <w:sz w:val="40"/>
          <w:szCs w:val="40"/>
        </w:rPr>
        <w:t>3</w:t>
      </w:r>
      <w:r w:rsidR="003D78D2" w:rsidRPr="003D78D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ผลงาน</w:t>
      </w:r>
    </w:p>
    <w:p w:rsidR="000E2A22" w:rsidRPr="00A758ED" w:rsidRDefault="008D62D7" w:rsidP="00064935">
      <w:pPr>
        <w:spacing w:before="240"/>
        <w:ind w:left="272" w:right="141" w:hanging="272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E2A22" w:rsidRPr="003C6E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212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12F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ผลงานที่แสดงออกถึงการ</w:t>
      </w:r>
      <w:r w:rsidR="000E2A22" w:rsidRPr="00A212FF">
        <w:rPr>
          <w:rFonts w:ascii="TH SarabunIT๙" w:hAnsi="TH SarabunIT๙" w:cs="TH SarabunIT๙"/>
          <w:b/>
          <w:bCs/>
          <w:sz w:val="32"/>
          <w:szCs w:val="32"/>
          <w:cs/>
        </w:rPr>
        <w:t>ประพฤติปฏิบัติตนชอบด้วยความซื่อสัตย์สุจริตและศีลธรรมอันดีโดยมีพฤติกรรมที่สามารถนำมาแสดงให้เห็นว่า</w:t>
      </w:r>
    </w:p>
    <w:p w:rsidR="000E2A22" w:rsidRPr="003F2233" w:rsidRDefault="000E2A22" w:rsidP="00064935">
      <w:pPr>
        <w:spacing w:before="120"/>
        <w:ind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58ED">
        <w:rPr>
          <w:rFonts w:ascii="TH SarabunIT๙" w:hAnsi="TH SarabunIT๙" w:cs="TH SarabunIT๙"/>
          <w:sz w:val="40"/>
          <w:szCs w:val="40"/>
          <w:cs/>
        </w:rPr>
        <w:tab/>
      </w:r>
      <w:r w:rsidRPr="00A758ED">
        <w:rPr>
          <w:rFonts w:ascii="TH SarabunIT๙" w:hAnsi="TH SarabunIT๙" w:cs="TH SarabunIT๙"/>
          <w:sz w:val="40"/>
          <w:szCs w:val="40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ความตั้งมั่นในความซื่อสัตย์สุจริตอย่างมั่นคง </w:t>
      </w:r>
    </w:p>
    <w:p w:rsidR="000E2A22" w:rsidRPr="003F2233" w:rsidRDefault="000E2A22" w:rsidP="00064935">
      <w:pPr>
        <w:ind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ยืนหยัดต่อสู้ปกป้องเพื่อความซื่อสัตย์สุจริต  </w:t>
      </w:r>
    </w:p>
    <w:p w:rsidR="000E2A22" w:rsidRDefault="000E2A22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>)  พากเพียรมุ่งมั่นให้เกิดความซื่อสัตย์สุจริต</w:t>
      </w:r>
      <w:r w:rsidRPr="00A758E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65A88" w:rsidRPr="00A758ED" w:rsidRDefault="00BC4380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*</w:t>
      </w:r>
      <w:r w:rsidR="00365A88" w:rsidRPr="003C6E1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(การ</w:t>
      </w:r>
      <w:r w:rsidR="00365A8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พิจารณา</w:t>
      </w:r>
      <w:r w:rsidR="00365A88" w:rsidRPr="003C6E1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จะให้ความสำคัญในข้อนี้เป็นหลักในการพิจารณายกย่องฯ โปรดนำเสนอ</w:t>
      </w:r>
      <w:r w:rsidR="00365A88" w:rsidRPr="003C6E15">
        <w:rPr>
          <w:rFonts w:ascii="TH SarabunIT๙" w:hAnsi="TH SarabunIT๙" w:cs="TH SarabunIT๙"/>
          <w:b/>
          <w:bCs/>
          <w:sz w:val="32"/>
          <w:szCs w:val="32"/>
          <w:cs/>
        </w:rPr>
        <w:t>ผลงานโดยละเอียดพร้อมพยานหลักฐานประกอบด้วยเพื่อประโยชน์ต่อการพิจารณา)</w:t>
      </w:r>
    </w:p>
    <w:p w:rsidR="000E2A22" w:rsidRPr="00A31238" w:rsidRDefault="000E2A22" w:rsidP="00064935">
      <w:pPr>
        <w:ind w:right="141"/>
        <w:rPr>
          <w:rFonts w:ascii="TH SarabunIT๙" w:hAnsi="TH SarabunIT๙" w:cs="TH SarabunIT๙"/>
          <w:sz w:val="16"/>
          <w:szCs w:val="16"/>
        </w:rPr>
      </w:pPr>
    </w:p>
    <w:p w:rsidR="005623F8" w:rsidRDefault="008D62D7" w:rsidP="00064935">
      <w:pPr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>3</w:t>
      </w:r>
      <w:r w:rsidR="000E2A22" w:rsidRPr="00ED28F4">
        <w:rPr>
          <w:rFonts w:ascii="TH SarabunIT๙" w:hAnsi="TH SarabunIT๙" w:cs="TH SarabunIT๙"/>
          <w:b/>
          <w:bCs/>
          <w:spacing w:val="-8"/>
          <w:sz w:val="32"/>
          <w:szCs w:val="32"/>
        </w:rPr>
        <w:t>.</w:t>
      </w:r>
      <w:r w:rsidR="000E2A22"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๑</w:t>
      </w:r>
      <w:r w:rsidR="006D7769"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0E2A22" w:rsidRPr="00ED28F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กรณี</w:t>
      </w:r>
      <w:r w:rsidR="000E2A22"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และพฤติกรรม</w:t>
      </w:r>
      <w:r w:rsidR="000E2A22" w:rsidRPr="00ED28F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ที่แสดงให้เห็น</w:t>
      </w:r>
      <w:r w:rsidR="000E2A22" w:rsidRPr="003F223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ถึง</w:t>
      </w:r>
      <w:r w:rsidR="000E2A22" w:rsidRPr="003F2233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ความตั้งมั่นในความซื่อสัตย์สุจริตอย่างมั่นคง</w:t>
      </w:r>
      <w:r w:rsidR="00594427" w:rsidRPr="00ED28F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623F8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C36E36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หมายถึง</w:t>
      </w:r>
      <w:r w:rsidR="00C36E36"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C36E36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การปฏิบัติตน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>ด้วยความ</w:t>
      </w:r>
      <w:r w:rsidR="00C36E36" w:rsidRPr="000B3F1C">
        <w:rPr>
          <w:rFonts w:ascii="TH SarabunIT๙" w:hAnsi="TH SarabunIT๙" w:cs="TH SarabunIT๙" w:hint="cs"/>
          <w:sz w:val="32"/>
          <w:szCs w:val="32"/>
          <w:cs/>
        </w:rPr>
        <w:t>ยืดมั่น ถือมั่น</w:t>
      </w:r>
      <w:r w:rsidR="00C36E36" w:rsidRPr="000B3F1C">
        <w:rPr>
          <w:rFonts w:ascii="TH SarabunIT๙" w:hAnsi="TH SarabunIT๙" w:cs="TH SarabunIT๙"/>
          <w:sz w:val="32"/>
          <w:szCs w:val="32"/>
          <w:cs/>
        </w:rPr>
        <w:t>ในความซื่อสัตย์สุจริต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>อย่างมั่นคง หรือการไม่อ่อนไหวต่อสิ่งยั่วยุหรือแรงกดดัน</w:t>
      </w:r>
      <w:proofErr w:type="spellStart"/>
      <w:r w:rsidR="00C36E36">
        <w:rPr>
          <w:rFonts w:ascii="TH SarabunIT๙" w:hAnsi="TH SarabunIT๙" w:cs="TH SarabunIT๙" w:hint="cs"/>
          <w:sz w:val="32"/>
          <w:szCs w:val="32"/>
          <w:cs/>
        </w:rPr>
        <w:t>ใดๆ</w:t>
      </w:r>
      <w:proofErr w:type="spellEnd"/>
      <w:r w:rsidR="00C36E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3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49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>อันก่อให้เกิดการกระทำการทุจริตหรือประพฤติมิชอบ และ</w:t>
      </w:r>
      <w:r w:rsidR="00C36E36" w:rsidRPr="00581C4D">
        <w:rPr>
          <w:rFonts w:ascii="TH SarabunIT๙" w:hAnsi="TH SarabunIT๙" w:cs="TH SarabunIT๙"/>
          <w:sz w:val="32"/>
          <w:szCs w:val="32"/>
          <w:cs/>
        </w:rPr>
        <w:t>มีพฤติกรรมที่แสดงออกถึงความซื่อสัตย์สุจริต ยึดถือกฎ ระเบียบ แบบแผนอย่างเคร่งครัด</w:t>
      </w:r>
      <w:r w:rsidR="005623F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E2A22" w:rsidRPr="00A31238" w:rsidRDefault="000E2A2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เหตุการณ์เกิดขึ้นเมื่อ</w:t>
      </w:r>
      <w:r w:rsidR="00887C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0E2A2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</w:t>
      </w:r>
      <w:r w:rsidR="00525E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E2A22" w:rsidRPr="00064935" w:rsidRDefault="000E2A22" w:rsidP="00064935">
      <w:pPr>
        <w:ind w:right="141"/>
        <w:rPr>
          <w:rFonts w:ascii="TH SarabunIT๙" w:hAnsi="TH SarabunIT๙" w:cs="TH SarabunIT๙"/>
          <w:sz w:val="20"/>
          <w:szCs w:val="20"/>
        </w:rPr>
      </w:pPr>
    </w:p>
    <w:p w:rsidR="00064935" w:rsidRDefault="008D62D7" w:rsidP="00064935">
      <w:pPr>
        <w:ind w:right="284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13376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E2A22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6D77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2A22"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กรณี</w:t>
      </w:r>
      <w:r w:rsidR="000E2A22" w:rsidRPr="003F223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และพฤติกรรม</w:t>
      </w:r>
      <w:r w:rsidR="000E2A22"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ที่แสดงให้เห็นถึง</w:t>
      </w:r>
      <w:r w:rsidR="000E2A22"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การยืนหยัดต่อสู้ปกป้องเพื่อความซื่อสัตย์สุจริต</w:t>
      </w:r>
      <w:r w:rsidR="005623F8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</w:p>
    <w:p w:rsidR="000E2A22" w:rsidRPr="00E74BB7" w:rsidRDefault="005623F8" w:rsidP="00064935">
      <w:pPr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="00C36E36" w:rsidRPr="00E74BB7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="00C36E36" w:rsidRPr="00E74BB7">
        <w:rPr>
          <w:rFonts w:ascii="TH SarabunIT๙" w:hAnsi="TH SarabunIT๙" w:cs="TH SarabunIT๙"/>
          <w:sz w:val="32"/>
          <w:szCs w:val="32"/>
        </w:rPr>
        <w:t xml:space="preserve"> </w:t>
      </w:r>
      <w:r w:rsidR="00C36E36" w:rsidRPr="00E74BB7">
        <w:rPr>
          <w:rFonts w:ascii="TH SarabunIT๙" w:hAnsi="TH SarabunIT๙" w:cs="TH SarabunIT๙" w:hint="cs"/>
          <w:sz w:val="32"/>
          <w:szCs w:val="32"/>
          <w:cs/>
        </w:rPr>
        <w:t>การปฏิบัติตนในการยืนหยัดต่อสู้ ปกป้องกับอิทธิพลหรือการกระทำ</w:t>
      </w:r>
      <w:proofErr w:type="spellStart"/>
      <w:r w:rsidR="00C36E36" w:rsidRPr="00E74BB7">
        <w:rPr>
          <w:rFonts w:ascii="TH SarabunIT๙" w:hAnsi="TH SarabunIT๙" w:cs="TH SarabunIT๙" w:hint="cs"/>
          <w:sz w:val="32"/>
          <w:szCs w:val="32"/>
          <w:cs/>
        </w:rPr>
        <w:t>ใดๆ</w:t>
      </w:r>
      <w:proofErr w:type="spellEnd"/>
      <w:r w:rsidR="00C36E36" w:rsidRPr="00E74BB7">
        <w:rPr>
          <w:rFonts w:ascii="TH SarabunIT๙" w:hAnsi="TH SarabunIT๙" w:cs="TH SarabunIT๙" w:hint="cs"/>
          <w:sz w:val="32"/>
          <w:szCs w:val="32"/>
          <w:cs/>
        </w:rPr>
        <w:t xml:space="preserve"> ที่ไม่ถูกต้องอันส่งผลให้เกิดการกระทำทุจริตทั้งต่อตนเองหรือผู้อื่นโดยไม่เกรงกลัวต่อภัยอันตรายหรือปัญหาที่จะเกิดขึ้น </w:t>
      </w:r>
      <w:r w:rsidR="00064935" w:rsidRPr="00E74B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0657">
        <w:rPr>
          <w:rFonts w:ascii="TH SarabunIT๙" w:hAnsi="TH SarabunIT๙" w:cs="TH SarabunIT๙"/>
          <w:sz w:val="32"/>
          <w:szCs w:val="32"/>
          <w:cs/>
        </w:rPr>
        <w:br/>
      </w:r>
      <w:r w:rsidR="00C36E36" w:rsidRPr="00E74BB7">
        <w:rPr>
          <w:rFonts w:ascii="TH SarabunIT๙" w:hAnsi="TH SarabunIT๙" w:cs="TH SarabunIT๙"/>
          <w:sz w:val="32"/>
          <w:szCs w:val="32"/>
          <w:cs/>
        </w:rPr>
        <w:t xml:space="preserve">ไม่สนับสนุนหรือส่งเสริมการทุจริต </w:t>
      </w:r>
      <w:r w:rsidR="00C36E36" w:rsidRPr="00E74BB7">
        <w:rPr>
          <w:rFonts w:ascii="TH SarabunIT๙" w:hAnsi="TH SarabunIT๙" w:cs="TH SarabunIT๙" w:hint="cs"/>
          <w:sz w:val="32"/>
          <w:szCs w:val="32"/>
          <w:cs/>
        </w:rPr>
        <w:t>รวมถึงการ</w:t>
      </w:r>
      <w:r w:rsidR="00C36E36" w:rsidRPr="00E74BB7">
        <w:rPr>
          <w:rFonts w:ascii="TH SarabunIT๙" w:hAnsi="TH SarabunIT๙" w:cs="TH SarabunIT๙"/>
          <w:sz w:val="32"/>
          <w:szCs w:val="32"/>
          <w:cs/>
        </w:rPr>
        <w:t>ไม่นิ่งเฉยเมื่อพบเห็นการทุจริตแจ้งให้หน่วยงานที่เกี่ยวข้องดำเนินการ</w:t>
      </w:r>
      <w:r w:rsidR="00887C0B" w:rsidRPr="00E74BB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67FF3" w:rsidRPr="00A31238" w:rsidRDefault="00D67FF3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เหตุการณ์เกิดขึ้นเมื่อ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2F3298" w:rsidRPr="00A31238" w:rsidRDefault="00D67FF3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</w:t>
      </w:r>
      <w:r w:rsidR="006F39FD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94427" w:rsidRPr="00B82A5E" w:rsidRDefault="00594427" w:rsidP="00064935">
      <w:pPr>
        <w:ind w:right="141"/>
        <w:rPr>
          <w:rFonts w:ascii="TH SarabunIT๙" w:hAnsi="TH SarabunIT๙" w:cs="TH SarabunIT๙"/>
          <w:b/>
          <w:bCs/>
          <w:sz w:val="16"/>
          <w:szCs w:val="16"/>
        </w:rPr>
      </w:pPr>
    </w:p>
    <w:p w:rsidR="00064935" w:rsidRDefault="008D62D7" w:rsidP="00064935">
      <w:pPr>
        <w:ind w:right="284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E2A22" w:rsidRPr="00A3123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2A2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430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2A22"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กรณี</w:t>
      </w:r>
      <w:r w:rsidR="000E2A22" w:rsidRPr="003F223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และพฤติกรรม</w:t>
      </w:r>
      <w:r w:rsidR="000E2A22"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ที่แสดงให้เห็นถึง</w:t>
      </w:r>
      <w:r w:rsidR="000E2A22"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ความพากเพียรมุ่งมั่นให้เกิดความซื่อสัตย์สุจริต</w:t>
      </w:r>
      <w:r w:rsidR="005623F8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</w:p>
    <w:p w:rsidR="00C430BC" w:rsidRDefault="005623F8" w:rsidP="00064935">
      <w:pPr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="00C36E36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หมายถึง</w:t>
      </w:r>
      <w:r w:rsidR="00C36E36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C36E36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การปฏิบัติตน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>ที่มุ่งมั่นที่จะให้สังคมมีความ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  <w:r w:rsidR="00F502FD" w:rsidRPr="00F502FD">
        <w:rPr>
          <w:rFonts w:ascii="TH SarabunIT๙" w:hAnsi="TH SarabunIT๙" w:cs="TH SarabunIT๙" w:hint="cs"/>
          <w:sz w:val="32"/>
          <w:szCs w:val="32"/>
          <w:cs/>
        </w:rPr>
        <w:t>เห็นแก่ประโยชน์ส่วนรวม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BB7">
        <w:rPr>
          <w:rFonts w:ascii="TH SarabunIT๙" w:hAnsi="TH SarabunIT๙" w:cs="TH SarabunIT๙"/>
          <w:sz w:val="32"/>
          <w:szCs w:val="32"/>
          <w:cs/>
        </w:rPr>
        <w:t>ทำตนเป็</w:t>
      </w:r>
      <w:r w:rsidR="00E74BB7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 xml:space="preserve">แบบอย่างที่ดี 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>รวมถึงการ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มีส่วนร่วม</w:t>
      </w:r>
      <w:r w:rsidR="00F502FD" w:rsidRPr="00F502FD">
        <w:rPr>
          <w:rFonts w:ascii="TH SarabunIT๙" w:hAnsi="TH SarabunIT๙" w:cs="TH SarabunIT๙" w:hint="cs"/>
          <w:sz w:val="32"/>
          <w:szCs w:val="32"/>
          <w:cs/>
        </w:rPr>
        <w:t>หรือส่งเสริม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ในการตรวจสอบการใช้อำนาจรัฐ</w:t>
      </w:r>
      <w:r w:rsidRPr="00F502F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2F3298" w:rsidRPr="00A31238" w:rsidRDefault="00D67FF3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เหตุการณ์เกิดขึ้นเมื่อ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A31238" w:rsidRDefault="00D67FF3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</w:t>
      </w:r>
      <w:r w:rsidR="006F39FD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430BC" w:rsidRPr="00064935" w:rsidRDefault="00C430BC" w:rsidP="00064935">
      <w:pPr>
        <w:ind w:right="141"/>
        <w:rPr>
          <w:rFonts w:ascii="TH SarabunIT๙" w:hAnsi="TH SarabunIT๙" w:cs="TH SarabunIT๙"/>
          <w:sz w:val="16"/>
          <w:szCs w:val="16"/>
        </w:rPr>
      </w:pPr>
    </w:p>
    <w:p w:rsidR="000E2A22" w:rsidRPr="00D67FF3" w:rsidRDefault="00D67FF3" w:rsidP="00064935">
      <w:pPr>
        <w:pStyle w:val="a8"/>
        <w:tabs>
          <w:tab w:val="left" w:pos="0"/>
        </w:tabs>
        <w:ind w:left="0" w:right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</w:t>
      </w:r>
      <w:r w:rsidR="003C754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องค์ประกอบ</w:t>
      </w:r>
      <w:proofErr w:type="spellStart"/>
      <w:r w:rsidRPr="00D67FF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อื่นๆ</w:t>
      </w:r>
      <w:proofErr w:type="spellEnd"/>
      <w:r w:rsidRPr="00D67FF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sz w:val="32"/>
          <w:szCs w:val="32"/>
          <w:cs/>
        </w:rPr>
        <w:t xml:space="preserve">ที่จะสนับสนุนว่ามีความเหมาะสมควรแก่การยกย่องฯ พร้อมพยานหลักฐาน 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รูปถ่าย </w:t>
      </w:r>
      <w:r w:rsidR="002F32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sz w:val="32"/>
          <w:szCs w:val="32"/>
          <w:cs/>
        </w:rPr>
        <w:t xml:space="preserve">(ถ้ามี)  เช่น  </w:t>
      </w:r>
      <w:r w:rsidR="004B45B6" w:rsidRPr="000F365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B45B6" w:rsidRPr="000F3655">
        <w:rPr>
          <w:rFonts w:ascii="TH SarabunIT๙" w:hAnsi="TH SarabunIT๙" w:cs="TH SarabunIT๙"/>
          <w:sz w:val="32"/>
          <w:szCs w:val="32"/>
          <w:cs/>
        </w:rPr>
        <w:t>น</w:t>
      </w:r>
      <w:r w:rsidR="004B45B6" w:rsidRPr="000F365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45B6" w:rsidRPr="000F3655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ปรัชญาเศรษฐกิจพอเพียงมาปร</w:t>
      </w:r>
      <w:r w:rsidR="004B45B6" w:rsidRPr="000F3655">
        <w:rPr>
          <w:rFonts w:ascii="TH SarabunIT๙" w:hAnsi="TH SarabunIT๙" w:cs="TH SarabunIT๙" w:hint="cs"/>
          <w:sz w:val="32"/>
          <w:szCs w:val="32"/>
          <w:cs/>
        </w:rPr>
        <w:t>ับใช้ในการต่อต</w:t>
      </w:r>
      <w:r w:rsidR="004B45B6" w:rsidRPr="000F3655">
        <w:rPr>
          <w:rFonts w:ascii="TH SarabunIT๙" w:eastAsia="MingLiU_HKSCS" w:hAnsi="TH SarabunIT๙" w:cs="TH SarabunIT๙" w:hint="cs"/>
          <w:sz w:val="32"/>
          <w:szCs w:val="32"/>
          <w:cs/>
        </w:rPr>
        <w:t>้</w:t>
      </w:r>
      <w:r w:rsidR="004B45B6" w:rsidRPr="000F3655">
        <w:rPr>
          <w:rFonts w:ascii="TH SarabunIT๙" w:hAnsi="TH SarabunIT๙" w:cs="TH SarabunIT๙" w:hint="cs"/>
          <w:sz w:val="32"/>
          <w:szCs w:val="32"/>
          <w:cs/>
        </w:rPr>
        <w:t>านการทุจริต</w:t>
      </w:r>
      <w:r w:rsidR="007D1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sz w:val="32"/>
          <w:szCs w:val="32"/>
          <w:cs/>
        </w:rPr>
        <w:t>การประพฤติปฏิบัติตนเกี่ยวกับเรื่อง ประโยชน์</w:t>
      </w:r>
      <w:r w:rsidR="00144870">
        <w:rPr>
          <w:rFonts w:ascii="TH SarabunIT๙" w:hAnsi="TH SarabunIT๙" w:cs="TH SarabunIT๙" w:hint="cs"/>
          <w:sz w:val="32"/>
          <w:szCs w:val="32"/>
          <w:cs/>
        </w:rPr>
        <w:t>ส่วนรวม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 xml:space="preserve">จิตสาธารณะ สังคม ครอบครัว และหน่วยงานโดยยึดหลักพอเพียง สุจริต </w:t>
      </w:r>
      <w:r w:rsidR="007D1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>จิตอาสา</w:t>
      </w:r>
      <w:r w:rsidR="000F3655">
        <w:rPr>
          <w:rFonts w:ascii="TH SarabunIT๙" w:hAnsi="TH SarabunIT๙" w:cs="TH SarabunIT๙" w:hint="cs"/>
          <w:sz w:val="32"/>
          <w:szCs w:val="32"/>
          <w:cs/>
        </w:rPr>
        <w:t>มีการบำเพ็ญประโยชน์เพื่อส่วนรวม</w:t>
      </w:r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proofErr w:type="spellStart"/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 xml:space="preserve"> หรือได้รับรางวัลเกี่ยวกับความดี คุณธรรม จริยธรรม รางวัลอื่นที่เกี่ยวข้อง พร้อมพยานหลักฐาน (ถ้ามี)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sz w:val="32"/>
          <w:szCs w:val="32"/>
          <w:cs/>
        </w:rPr>
        <w:t>ฯลฯ</w:t>
      </w:r>
      <w:r w:rsidR="00C2379A">
        <w:rPr>
          <w:rFonts w:ascii="TH SarabunIT๙" w:hAnsi="TH SarabunIT๙" w:cs="TH SarabunIT๙"/>
          <w:sz w:val="32"/>
          <w:szCs w:val="32"/>
        </w:rPr>
        <w:t xml:space="preserve"> 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14487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ได้รับรางวัลเกี่ยว</w:t>
      </w:r>
      <w:r w:rsidR="00231258">
        <w:rPr>
          <w:rFonts w:ascii="TH SarabunIT๙" w:hAnsi="TH SarabunIT๙" w:cs="TH SarabunIT๙" w:hint="cs"/>
          <w:sz w:val="32"/>
          <w:szCs w:val="32"/>
          <w:cs/>
        </w:rPr>
        <w:t>กับคุณ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ความดี คุณธรรม จริยธรรมหรือรางวัลอื่น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ที่เกี่ยวข้องเป็นต้น</w:t>
      </w:r>
      <w:r w:rsidR="000F36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064935" w:rsidRDefault="002F3298" w:rsidP="00064935">
      <w:pPr>
        <w:ind w:right="141"/>
        <w:rPr>
          <w:rFonts w:ascii="TH SarabunIT๙" w:hAnsi="TH SarabunIT๙" w:cs="TH SarabunIT๙"/>
          <w:sz w:val="20"/>
          <w:szCs w:val="20"/>
        </w:rPr>
      </w:pPr>
    </w:p>
    <w:p w:rsidR="002F3298" w:rsidRDefault="008D62D7" w:rsidP="00064935">
      <w:pPr>
        <w:ind w:right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</w:t>
      </w:r>
      <w:r w:rsidR="00D67FF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ขอรับรองว่าข้อมูลดังกล่าว</w:t>
      </w:r>
      <w:r w:rsidR="00D67FF3"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ถูกต้องและเป็นจริงทุกประการ</w:t>
      </w:r>
    </w:p>
    <w:p w:rsidR="002F3298" w:rsidRDefault="002F3298" w:rsidP="00064935">
      <w:pPr>
        <w:ind w:right="142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064935" w:rsidRPr="002F3298" w:rsidRDefault="00064935" w:rsidP="00064935">
      <w:pPr>
        <w:ind w:right="142"/>
        <w:jc w:val="righ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67FF3" w:rsidRPr="00E74BB7" w:rsidRDefault="00D67FF3" w:rsidP="00064935">
      <w:pPr>
        <w:ind w:right="142"/>
        <w:jc w:val="right"/>
        <w:rPr>
          <w:rFonts w:ascii="TH SarabunIT๙" w:hAnsi="TH SarabunIT๙" w:cs="TH SarabunIT๙"/>
          <w:sz w:val="32"/>
          <w:szCs w:val="32"/>
        </w:rPr>
      </w:pPr>
      <w:r w:rsidRPr="00E74BB7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E74BB7" w:rsidRPr="00E74BB7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B82A5E" w:rsidRPr="00E74BB7">
        <w:rPr>
          <w:rFonts w:ascii="TH SarabunIT๙" w:hAnsi="TH SarabunIT๙" w:cs="TH SarabunIT๙" w:hint="cs"/>
          <w:sz w:val="32"/>
          <w:szCs w:val="32"/>
          <w:cs/>
        </w:rPr>
        <w:t>เสนอผลงาน</w:t>
      </w:r>
      <w:r w:rsidRPr="00E74B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67FF3" w:rsidRDefault="00D67FF3" w:rsidP="00064935">
      <w:pPr>
        <w:ind w:right="14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B45B6" w:rsidRPr="00E74BB7" w:rsidRDefault="00D67FF3" w:rsidP="00064935">
      <w:pPr>
        <w:ind w:right="142"/>
        <w:jc w:val="right"/>
        <w:rPr>
          <w:rFonts w:ascii="TH SarabunIT๙" w:hAnsi="TH SarabunIT๙" w:cs="TH SarabunIT๙"/>
          <w:sz w:val="32"/>
          <w:szCs w:val="32"/>
        </w:rPr>
      </w:pPr>
      <w:r w:rsidRPr="00E74BB7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F6F30" w:rsidRDefault="00DF6F30" w:rsidP="00B32E43">
      <w:pPr>
        <w:ind w:left="-426" w:right="141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792B57" w:rsidRDefault="00B82A5E" w:rsidP="00B32E43">
      <w:pPr>
        <w:ind w:left="-426" w:right="141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0697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 xml:space="preserve">แบบประเมินผลให้คะแนนในการพิจารณาคัดเลือก </w:t>
      </w:r>
    </w:p>
    <w:p w:rsidR="00B82A5E" w:rsidRPr="0080697C" w:rsidRDefault="00B82A5E" w:rsidP="00B32E43">
      <w:pPr>
        <w:ind w:left="-426" w:right="141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80697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“ผู้ประพฤติปฏิบัติตนชอบด้วยความซื่อสัตย์สุจริต” กระทรวงการคลัง</w:t>
      </w:r>
    </w:p>
    <w:p w:rsidR="00B82A5E" w:rsidRPr="00B82A5E" w:rsidRDefault="00B82A5E" w:rsidP="00064935">
      <w:pPr>
        <w:ind w:right="141"/>
        <w:rPr>
          <w:rFonts w:ascii="TH SarabunIT๙" w:hAnsi="TH SarabunIT๙" w:cs="TH SarabunIT๙"/>
          <w:spacing w:val="-4"/>
          <w:sz w:val="28"/>
        </w:rPr>
      </w:pPr>
    </w:p>
    <w:p w:rsidR="00B82A5E" w:rsidRDefault="00B82A5E" w:rsidP="00064935">
      <w:pPr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B82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ชื่อ </w:t>
      </w:r>
      <w:r w:rsidRPr="00B82A5E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สกุล   </w:t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ตำแหน่ง</w:t>
      </w:r>
      <w:r w:rsidRPr="00B82A5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           </w:t>
      </w:r>
      <w:r w:rsidRPr="00B82A5E">
        <w:rPr>
          <w:rFonts w:ascii="TH SarabunIT๙" w:hAnsi="TH SarabunIT๙" w:cs="TH SarabunIT๙"/>
          <w:spacing w:val="-4"/>
          <w:sz w:val="32"/>
          <w:szCs w:val="32"/>
          <w:u w:val="dotted"/>
        </w:rPr>
        <w:t xml:space="preserve">                    </w:t>
      </w:r>
    </w:p>
    <w:p w:rsidR="000C0BA2" w:rsidRPr="00170132" w:rsidRDefault="00B82A5E" w:rsidP="000C0BA2">
      <w:pPr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7B2224">
        <w:rPr>
          <w:rFonts w:ascii="TH SarabunIT๙" w:hAnsi="TH SarabunIT๙" w:cs="TH SarabunIT๙" w:hint="cs"/>
          <w:sz w:val="32"/>
          <w:szCs w:val="32"/>
          <w:cs/>
        </w:rPr>
        <w:t>สำนัก/กอง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224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0C0BA2"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0C0BA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</w:t>
      </w:r>
    </w:p>
    <w:tbl>
      <w:tblPr>
        <w:tblStyle w:val="ac"/>
        <w:tblpPr w:leftFromText="180" w:rightFromText="180" w:vertAnchor="page" w:horzAnchor="margin" w:tblpXSpec="center" w:tblpY="3357"/>
        <w:tblW w:w="9889" w:type="dxa"/>
        <w:tblLook w:val="04A0" w:firstRow="1" w:lastRow="0" w:firstColumn="1" w:lastColumn="0" w:noHBand="0" w:noVBand="1"/>
      </w:tblPr>
      <w:tblGrid>
        <w:gridCol w:w="646"/>
        <w:gridCol w:w="6975"/>
        <w:gridCol w:w="1134"/>
        <w:gridCol w:w="1134"/>
      </w:tblGrid>
      <w:tr w:rsidR="000C0BA2" w:rsidTr="00CA2FC0">
        <w:trPr>
          <w:trHeight w:val="562"/>
        </w:trPr>
        <w:tc>
          <w:tcPr>
            <w:tcW w:w="7621" w:type="dxa"/>
            <w:gridSpan w:val="2"/>
            <w:shd w:val="clear" w:color="auto" w:fill="FBD4B4" w:themeFill="accent6" w:themeFillTint="66"/>
            <w:vAlign w:val="center"/>
          </w:tcPr>
          <w:p w:rsidR="000C0BA2" w:rsidRPr="001A24DD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0C0BA2" w:rsidRPr="001A24DD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2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C0BA2" w:rsidRPr="001A24DD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0C0BA2" w:rsidTr="00CA2FC0">
        <w:tc>
          <w:tcPr>
            <w:tcW w:w="646" w:type="dxa"/>
          </w:tcPr>
          <w:p w:rsidR="000C0BA2" w:rsidRPr="001A24DD" w:rsidRDefault="000C0BA2" w:rsidP="00CA2FC0">
            <w:pPr>
              <w:tabs>
                <w:tab w:val="left" w:pos="4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975" w:type="dxa"/>
          </w:tcPr>
          <w:p w:rsidR="000C0BA2" w:rsidRPr="001A24DD" w:rsidRDefault="000C0BA2" w:rsidP="00CA2FC0">
            <w:pPr>
              <w:tabs>
                <w:tab w:val="left" w:pos="0"/>
                <w:tab w:val="left" w:pos="1843"/>
              </w:tabs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ประวัติทางวินัย</w:t>
            </w:r>
            <w:r w:rsidRPr="0080750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ไม่เคยถูกลงโทษ</w:t>
            </w:r>
            <w:r w:rsidRPr="00807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ทั้งทางวินัยหรืออาญา</w:t>
            </w:r>
            <w:r w:rsidRPr="00807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เว้นแต่กรณีกระทำโดยประมาทหรือลหุโทษที่ไม่ทำให้ราชการได้รับความเสียหายอย่างร้ายแรง</w:t>
            </w:r>
            <w:r w:rsidRPr="00807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และไม่เคยถูกกล่าวหาร้องเรียน</w:t>
            </w:r>
            <w:r w:rsidRPr="00807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หรือถูกสอบสวนระหว่างการคัดเลือก</w:t>
            </w:r>
          </w:p>
        </w:tc>
        <w:tc>
          <w:tcPr>
            <w:tcW w:w="1134" w:type="dxa"/>
          </w:tcPr>
          <w:p w:rsidR="000C0BA2" w:rsidRPr="001A24DD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0C0BA2" w:rsidRPr="001A24DD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C0BA2" w:rsidTr="00CA2FC0">
        <w:trPr>
          <w:trHeight w:val="733"/>
        </w:trPr>
        <w:tc>
          <w:tcPr>
            <w:tcW w:w="646" w:type="dxa"/>
            <w:vMerge w:val="restart"/>
          </w:tcPr>
          <w:p w:rsidR="000C0BA2" w:rsidRPr="001A24DD" w:rsidRDefault="000C0BA2" w:rsidP="00CA2FC0">
            <w:pPr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975" w:type="dxa"/>
          </w:tcPr>
          <w:p w:rsidR="000C0BA2" w:rsidRPr="001A24DD" w:rsidRDefault="000C0BA2" w:rsidP="00CA2FC0">
            <w:pPr>
              <w:ind w:right="14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ผลงานด้านการประพฤติปฏิบัติงาน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(60 คะแนน)</w:t>
            </w:r>
          </w:p>
          <w:p w:rsidR="000C0BA2" w:rsidRPr="00E74BB7" w:rsidRDefault="000C0BA2" w:rsidP="00CA2FC0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พฤติกรรมที่แสดงให้เห็นถึงความตั้งมั่นด้วยความซื่อสัตย์ สุจริต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อย่างมั่นคง</w:t>
            </w:r>
            <w:r w:rsidRPr="00E74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การปฏิบัติตนด้วยความยึดมั่น ถือมั่น</w:t>
            </w:r>
            <w:r w:rsidRPr="00E74BB7">
              <w:rPr>
                <w:rFonts w:ascii="TH SarabunIT๙" w:hAnsi="TH SarabunIT๙" w:cs="TH SarabunIT๙"/>
                <w:sz w:val="32"/>
                <w:szCs w:val="32"/>
                <w:cs/>
              </w:rPr>
              <w:t>ในความซื่อสัตย์สุจริต</w:t>
            </w:r>
            <w:r w:rsidRPr="00E74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อย่างมั่นคง หรือการ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74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ไม่อ่อนไหวต่อสิ่งยั่วยุหรือแรงกดดัน</w:t>
            </w:r>
            <w:proofErr w:type="spellStart"/>
            <w:r w:rsidRPr="00E74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ใดๆ</w:t>
            </w:r>
            <w:proofErr w:type="spellEnd"/>
            <w:r w:rsidRPr="00E74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อันก่อให้เกิดการกระทำการทุจริตหรือประพฤติมิชอบ และ</w:t>
            </w:r>
            <w:r w:rsidRPr="00E74B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มีพฤติกรรมที่แสดงออกถึงความซื่อสัตย์สุจริต </w:t>
            </w:r>
          </w:p>
        </w:tc>
        <w:tc>
          <w:tcPr>
            <w:tcW w:w="1134" w:type="dxa"/>
          </w:tcPr>
          <w:p w:rsidR="000C0BA2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0BA2" w:rsidRPr="001A24DD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0C0BA2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0BA2" w:rsidTr="00CA2FC0">
        <w:tc>
          <w:tcPr>
            <w:tcW w:w="646" w:type="dxa"/>
            <w:vMerge/>
          </w:tcPr>
          <w:p w:rsidR="000C0BA2" w:rsidRPr="001A24DD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75" w:type="dxa"/>
          </w:tcPr>
          <w:p w:rsidR="000C0BA2" w:rsidRPr="001A24DD" w:rsidRDefault="000C0BA2" w:rsidP="00CA2FC0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พฤติกรรมที่แสดงให้เห็นถึงการยืนหยัดต่อสู้ ปกป้อง เพื่อความซื่อสัตย์</w:t>
            </w:r>
            <w:r w:rsidRPr="00A33CC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การปฏิบัติตน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A33CC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ในการยืนหยัด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ต่อสู้ ปกป้องกับอิทธิพลหรือการกระทำ</w:t>
            </w:r>
            <w:proofErr w:type="spellStart"/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ใดๆ</w:t>
            </w:r>
            <w:proofErr w:type="spellEnd"/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ไม่ถูกต้องอันส่งผลให้เกิดการกระทำทุจริตทั้งต่อตนเองหรือผู้อื่นโดยไม่เกรงกลัวต่อภัยอันตรายหรือปัญห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จะเกิดขึ้น 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ไม่สนับสนุนหรือส่งเสริมการทุจริต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ไม่นิ่งเฉยเมื่อพบเห็นการทุจริตแจ้งให้หน่วยงานที่เกี่ยวข้องดำเนินการ</w:t>
            </w:r>
          </w:p>
        </w:tc>
        <w:tc>
          <w:tcPr>
            <w:tcW w:w="1134" w:type="dxa"/>
          </w:tcPr>
          <w:p w:rsidR="000C0BA2" w:rsidRPr="001A24DD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0C0BA2" w:rsidRPr="001A24DD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C0BA2" w:rsidTr="00CA2FC0">
        <w:tc>
          <w:tcPr>
            <w:tcW w:w="646" w:type="dxa"/>
            <w:vMerge/>
          </w:tcPr>
          <w:p w:rsidR="000C0BA2" w:rsidRPr="001A24DD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75" w:type="dxa"/>
          </w:tcPr>
          <w:p w:rsidR="000C0BA2" w:rsidRDefault="000C0BA2" w:rsidP="00CA2FC0">
            <w:pPr>
              <w:tabs>
                <w:tab w:val="left" w:pos="6584"/>
              </w:tabs>
              <w:ind w:right="14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พฤติกรรมที่แสดงให้เห็นถึงความพากเพียรมุ่งมั่นให้เกิดความซื่อสัตย์ สุจริต</w:t>
            </w:r>
          </w:p>
          <w:p w:rsidR="000C0BA2" w:rsidRPr="001A24DD" w:rsidRDefault="000C0BA2" w:rsidP="00CA2FC0">
            <w:pPr>
              <w:tabs>
                <w:tab w:val="left" w:pos="6584"/>
              </w:tabs>
              <w:ind w:right="14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ที่มุ่งมั่นที่จะให้สังคมมีความ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ซื่อสัตย์สุจริต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เห็นแก่ประโยชน์ส่วนรวม 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ทำตนเป็นแบบอย่างที่ดี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รวมถึงการ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หรือส่งเสริม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ในการตรวจสอบการใช้อำนาจรัฐ</w:t>
            </w:r>
          </w:p>
        </w:tc>
        <w:tc>
          <w:tcPr>
            <w:tcW w:w="1134" w:type="dxa"/>
          </w:tcPr>
          <w:p w:rsidR="000C0BA2" w:rsidRPr="001A24DD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0C0BA2" w:rsidRPr="001A24DD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C0BA2" w:rsidTr="00CA2FC0">
        <w:tc>
          <w:tcPr>
            <w:tcW w:w="646" w:type="dxa"/>
          </w:tcPr>
          <w:p w:rsidR="000C0BA2" w:rsidRPr="001A24DD" w:rsidRDefault="000C0BA2" w:rsidP="00CA2FC0">
            <w:pPr>
              <w:tabs>
                <w:tab w:val="left" w:pos="426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975" w:type="dxa"/>
          </w:tcPr>
          <w:p w:rsidR="000C0BA2" w:rsidRPr="009D6E30" w:rsidRDefault="000C0BA2" w:rsidP="00CA2FC0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ปฏิบัติหน้าที่ราชการด้วย</w:t>
            </w: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อุตสาหะ </w:t>
            </w: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เสียสละ ทุ่มเท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สังคมอย่างเต็มที่ และอยู่ในระเบียบวินัย มีคุณธรรม จริยธรรม</w:t>
            </w:r>
          </w:p>
        </w:tc>
        <w:tc>
          <w:tcPr>
            <w:tcW w:w="1134" w:type="dxa"/>
          </w:tcPr>
          <w:p w:rsidR="000C0BA2" w:rsidRPr="001A24DD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0C0BA2" w:rsidRPr="001A24DD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C0BA2" w:rsidTr="00CA2FC0">
        <w:tc>
          <w:tcPr>
            <w:tcW w:w="646" w:type="dxa"/>
          </w:tcPr>
          <w:p w:rsidR="000C0BA2" w:rsidRPr="001A24DD" w:rsidRDefault="000C0BA2" w:rsidP="00CA2F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975" w:type="dxa"/>
          </w:tcPr>
          <w:p w:rsidR="000C0BA2" w:rsidRPr="001A24DD" w:rsidRDefault="000C0BA2" w:rsidP="00CA2FC0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</w:t>
            </w:r>
            <w:proofErr w:type="spellStart"/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proofErr w:type="spellEnd"/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มีการประพฤติตนเกี่ยวกับจิตสาธารณะ สังคม ครอบครัว และหน่วยงานโดยยึดหลักพอเพียง สุจริต จิตอาสา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การบำเพ็ญประโยชน์เพื่อส่วนรวม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หรือได้รับรางวัลเกี่ยวกับความดี คุณธรรม จริยธรรม รางวัลอื่นที่เกี่ยวข้อง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พร้อมพยานหลักฐาน</w:t>
            </w:r>
          </w:p>
        </w:tc>
        <w:tc>
          <w:tcPr>
            <w:tcW w:w="1134" w:type="dxa"/>
          </w:tcPr>
          <w:p w:rsidR="000C0BA2" w:rsidRPr="001A24DD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0C0BA2" w:rsidRPr="001A24DD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C0BA2" w:rsidRPr="00756E76" w:rsidTr="00CA2FC0">
        <w:tc>
          <w:tcPr>
            <w:tcW w:w="7621" w:type="dxa"/>
            <w:gridSpan w:val="2"/>
          </w:tcPr>
          <w:p w:rsidR="000C0BA2" w:rsidRPr="001A24DD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0C0BA2" w:rsidRPr="001A24DD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0C0BA2" w:rsidRPr="001A24DD" w:rsidRDefault="000C0BA2" w:rsidP="00CA2FC0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C0BA2" w:rsidRDefault="000C0BA2" w:rsidP="000C0BA2">
      <w:pPr>
        <w:ind w:right="141"/>
        <w:rPr>
          <w:rFonts w:ascii="TH SarabunIT๙" w:hAnsi="TH SarabunIT๙" w:cs="TH SarabunIT๙"/>
          <w:b/>
          <w:bCs/>
          <w:sz w:val="16"/>
          <w:szCs w:val="16"/>
        </w:rPr>
      </w:pPr>
    </w:p>
    <w:p w:rsidR="00787148" w:rsidRPr="00E74BB7" w:rsidRDefault="00787148" w:rsidP="000C0BA2">
      <w:pPr>
        <w:ind w:right="14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4BB7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</w:t>
      </w:r>
      <w:r w:rsidRPr="00E74B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ระดับดับต้น (ผู้อำนวยการสำนัก/กองหรือเทียบเท่า) </w:t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D1CD6" w:rsidRDefault="00F11CB3" w:rsidP="00064935">
      <w:pPr>
        <w:ind w:left="-426"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219710</wp:posOffset>
                </wp:positionV>
                <wp:extent cx="3883660" cy="919480"/>
                <wp:effectExtent l="1905" t="0" r="63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CC7" w:rsidRPr="00C70E93" w:rsidRDefault="00394CC7" w:rsidP="0080697C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2F3298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F551F5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70132" w:rsidRDefault="00394CC7" w:rsidP="0080697C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F32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551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1701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94CC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F551F5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1701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70132" w:rsidRPr="00C70E93" w:rsidRDefault="00C70E93" w:rsidP="0080697C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170132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2F3298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70132" w:rsidRPr="0029067B" w:rsidRDefault="00170132" w:rsidP="000D1CD6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</w:p>
                          <w:p w:rsidR="00170132" w:rsidRDefault="00170132" w:rsidP="000D1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174.6pt;margin-top:17.3pt;width:305.8pt;height:7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OwhgIAABcFAAAOAAAAZHJzL2Uyb0RvYy54bWysVG1v2yAQ/j5p/wHxPfVLncS24lRNu0yT&#10;uhep3Q8ggGM0DB6Q2F21/74DJ2nWbdI0zR8wcMfD3T3PsbgaWon23FihVYWTixgjrqhmQm0r/Plh&#10;Pckxso4oRqRWvMKP3OKr5etXi74reaobLRk3CECULfuuwo1zXRlFlja8JfZCd1yBsdamJQ6WZhsx&#10;Q3pAb2WUxvEs6rVhndGUWwu7t6MRLwN+XXPqPta15Q7JCkNsLowmjBs/RssFKbeGdI2ghzDIP0TR&#10;EqHg0hPULXEE7Yz4BaoV1Gira3dBdRvpuhaUhxwgmyR+kc19QzoecoHi2O5UJvv/YOmH/SeDBKtw&#10;ipEiLVD0wAeHVnpAydyXp+9sCV73Hfi5AfaB5pCq7e40/WKR0jcNUVt+bYzuG04YhJf4k9HZ0RHH&#10;epBN/14zuIfsnA5AQ21aXzuoBgJ0oOnxRI2PhcLmZZ5fzmZgomArkiLLA3cRKY+nO2PdW65b5CcV&#10;NkB9QCf7O+t8NKQ8uvjLrJaCrYWUYWG2mxtp0J6ATNbhCwm8cJPKOyvtj42I4w4ECXd4mw830P5U&#10;JGkWr9Jisp7l80m2zqaTYh7nkzgpVsUszorsdv3dB5hkZSMY4+pOKH6UYJL9HcWHZhjFE0SIeqjP&#10;NJ2OFP0xyTh8v0uyFQ46Uoq2wvnJiZSe2DeKQdqkdETIcR79HH6oMtTg+A9VCTLwzI8acMNmOAgO&#10;wLxENpo9gi6MBtqAYXhNYNJo8w2jHjqzwvbrjhiOkXynQFtFkmW+lcMim85TWJhzy+bcQhQFqAo7&#10;jMbpjRvbf9cZsW3gplHNSl+DHmsRpPIc1UHF0H0hp8NL4dv7fB28nt+z5Q8AAAD//wMAUEsDBBQA&#10;BgAIAAAAIQD4QFmg3QAAAAoBAAAPAAAAZHJzL2Rvd25yZXYueG1sTI/BToNAEIbvJr7DZky8GLtY&#10;EQRZGjXReG3tAwwwBSI7S9htoW/v9KS3mcyXf76/2Cx2UCeafO/YwMMqAkVcu6bn1sD+++P+GZQP&#10;yA0OjsnAmTxsyuurAvPGzbyl0y60SkLY52igC2HMtfZ1Rxb9yo3Ecju4yWKQdWp1M+Es4XbQ6yhK&#10;tMWe5UOHI713VP/sjtbA4Wu+e8rm6jPs022cvGGfVu5szO3N8voCKtAS/mC46Is6lOJUuSM3Xg0G&#10;HuNsLehlSEAJkCWRdKmETLMYdFno/xXKXwAAAP//AwBQSwECLQAUAAYACAAAACEAtoM4kv4AAADh&#10;AQAAEwAAAAAAAAAAAAAAAAAAAAAAW0NvbnRlbnRfVHlwZXNdLnhtbFBLAQItABQABgAIAAAAIQA4&#10;/SH/1gAAAJQBAAALAAAAAAAAAAAAAAAAAC8BAABfcmVscy8ucmVsc1BLAQItABQABgAIAAAAIQC9&#10;gGOwhgIAABcFAAAOAAAAAAAAAAAAAAAAAC4CAABkcnMvZTJvRG9jLnhtbFBLAQItABQABgAIAAAA&#10;IQD4QFmg3QAAAAoBAAAPAAAAAAAAAAAAAAAAAOAEAABkcnMvZG93bnJldi54bWxQSwUGAAAAAAQA&#10;BADzAAAA6gUAAAAA&#10;" stroked="f">
                <v:textbox>
                  <w:txbxContent>
                    <w:p w:rsidR="00394CC7" w:rsidRPr="00C70E93" w:rsidRDefault="00394CC7" w:rsidP="0080697C">
                      <w:pPr>
                        <w:spacing w:line="276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2F3298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F551F5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70132" w:rsidRDefault="00394CC7" w:rsidP="0080697C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F32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551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1701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394CC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F551F5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1701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70132" w:rsidRPr="00C70E93" w:rsidRDefault="00C70E93" w:rsidP="0080697C">
                      <w:pPr>
                        <w:spacing w:line="276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="00170132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2F3298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70132" w:rsidRPr="0029067B" w:rsidRDefault="00170132" w:rsidP="000D1CD6">
                      <w:pPr>
                        <w:spacing w:after="1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</w:p>
                    <w:p w:rsidR="00170132" w:rsidRDefault="00170132" w:rsidP="000D1CD6"/>
                  </w:txbxContent>
                </v:textbox>
              </v:shape>
            </w:pict>
          </mc:Fallback>
        </mc:AlternateContent>
      </w:r>
    </w:p>
    <w:p w:rsidR="002F3298" w:rsidRDefault="002F3298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</w:p>
    <w:p w:rsidR="00064935" w:rsidRDefault="00064935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</w:p>
    <w:p w:rsidR="0013376E" w:rsidRDefault="008D62D7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 w:rsidRPr="00B53C6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margin">
                  <wp:posOffset>9258935</wp:posOffset>
                </wp:positionV>
                <wp:extent cx="6783070" cy="766445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C67" w:rsidRPr="006A1181" w:rsidRDefault="00B53C6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6A118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**หมายเหตุ</w:t>
                            </w:r>
                            <w:r w:rsidR="00B32E43" w:rsidRPr="006A118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A118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: </w:t>
                            </w:r>
                            <w:r w:rsidR="00B32E43" w:rsidRPr="006A118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ให้</w:t>
                            </w:r>
                            <w:r w:rsidR="008D62D7" w:rsidRPr="008D62D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ผู้บังคับบัญชา</w:t>
                            </w:r>
                            <w:r w:rsidR="008D62D7" w:rsidRPr="008D62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ระดับดับต้น (ผู้อำนวยการสำนัก/กองหรือเทียบเท่า)</w:t>
                            </w:r>
                            <w:r w:rsidR="008D62D7" w:rsidRPr="008D62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B32E43" w:rsidRPr="008D62D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32E43" w:rsidRPr="006A118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ประเมินผลให้คะแนน แสดงความเห็น และลงชื่อรับรอง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6pt;margin-top:729.05pt;width:534.1pt;height:60.3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u7JAIAACQEAAAOAAAAZHJzL2Uyb0RvYy54bWysU9tu2zAMfR+wfxD0vthxc6sRp+jSZRjQ&#10;XYB2HyDLcixMEjVJid19fSk5TbPtbZgeBFIkj8hDcn0zaEWOwnkJpqLTSU6JMBwaafYV/f64e7ei&#10;xAdmGqbAiIo+CU9vNm/frHtbigI6UI1wBEGML3tb0S4EW2aZ553QzE/ACoPGFpxmAVW3zxrHekTX&#10;KivyfJH14BrrgAvv8fVuNNJNwm9bwcPXtvUiEFVRzC2k26W7jne2WbNy75jtJD+lwf4hC82kwU/P&#10;UHcsMHJw8i8oLbkDD22YcNAZtK3kItWA1UzzP6p56JgVqRYkx9szTf7/wfIvx2+OyKaixXRJiWEa&#10;m/QohkDew0CKyE9vfYluDxYdw4DP2OdUq7f3wH94YmDbMbMXt85B3wnWYH7TGJldhI44PoLU/Wdo&#10;8Bt2CJCAhtbpSB7SQRAd+/R07k1MhePjYrm6ypdo4mhbLhaz2Tx9wcqXaOt8+ChAkyhU1GHvEzo7&#10;3vsQs2Hli0v8zIOSzU4qlRS3r7fKkSPDOdmlc0L/zU0Z0lf0el7ME7KBGJ9GSMuAc6ykrugqjyeG&#10;szKy8cE0SQ5MqlHGTJQ50RMZGbkJQz2kTlzF2EhdDc0T8uVgHFtcMxQ6cL8o6XFkK+p/HpgTlKhP&#10;Bjm/ns5mccaTMpsvC1TcpaW+tDDDEaqigZJR3Ia0F4kOe4u92clE22smp5RxFBObp7WJs36pJ6/X&#10;5d48AwAA//8DAFBLAwQUAAYACAAAACEAVBmQZ+EAAAANAQAADwAAAGRycy9kb3ducmV2LnhtbEyP&#10;zU7DMBCE70i8g7VI3KiTiJQQ4lQVFRcOSBQkOLrxJo6If2S7aXh7tid6290ZzX7TbBYzsRlDHJ0V&#10;kK8yYGg7p0Y7CPj8eLmrgMUkrZKTsyjgFyNs2uurRtbKnew7zvs0MAqxsZYCdEq+5jx2Go2MK+fR&#10;kta7YGSiNQxcBXmicDPxIsvW3MjR0gctPT5r7H72RyPgy+hR7cLbd6+meffab0u/BC/E7c2yfQKW&#10;cEn/ZjjjEzq0xHRwR6simwQ8FlQl0f2+rHJgZ0e+zgpgB5rKh6oC3jb8skX7BwAA//8DAFBLAQIt&#10;ABQABgAIAAAAIQC2gziS/gAAAOEBAAATAAAAAAAAAAAAAAAAAAAAAABbQ29udGVudF9UeXBlc10u&#10;eG1sUEsBAi0AFAAGAAgAAAAhADj9If/WAAAAlAEAAAsAAAAAAAAAAAAAAAAALwEAAF9yZWxzLy5y&#10;ZWxzUEsBAi0AFAAGAAgAAAAhAFQSa7skAgAAJAQAAA4AAAAAAAAAAAAAAAAALgIAAGRycy9lMm9E&#10;b2MueG1sUEsBAi0AFAAGAAgAAAAhAFQZkGfhAAAADQEAAA8AAAAAAAAAAAAAAAAAfgQAAGRycy9k&#10;b3ducmV2LnhtbFBLBQYAAAAABAAEAPMAAACMBQAAAAA=&#10;" stroked="f">
                <v:textbox style="mso-fit-shape-to-text:t">
                  <w:txbxContent>
                    <w:p w:rsidR="00B53C67" w:rsidRPr="006A1181" w:rsidRDefault="00B53C67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6A118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**หมายเหตุ</w:t>
                      </w:r>
                      <w:r w:rsidR="00B32E43" w:rsidRPr="006A118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6A1181">
                        <w:rPr>
                          <w:rFonts w:ascii="TH SarabunIT๙" w:hAnsi="TH SarabunIT๙" w:cs="TH SarabunIT๙"/>
                          <w:sz w:val="28"/>
                        </w:rPr>
                        <w:t xml:space="preserve">: </w:t>
                      </w:r>
                      <w:r w:rsidR="00B32E43" w:rsidRPr="006A118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</w:t>
                      </w:r>
                      <w:r w:rsidR="008D62D7" w:rsidRPr="008D62D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ผู้บังคับบัญชา</w:t>
                      </w:r>
                      <w:r w:rsidR="008D62D7" w:rsidRPr="008D62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ระดับดับต้น (ผู้อำนวยการสำนัก/กองหรือเทียบเท่า)</w:t>
                      </w:r>
                      <w:r w:rsidR="008D62D7" w:rsidRPr="008D62D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B32E43" w:rsidRPr="008D62D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</w:t>
                      </w:r>
                      <w:r w:rsidR="00B32E43" w:rsidRPr="006A118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ประเมินผลให้คะแนน แสดงความเห็น และลงชื่อรับรอง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75479A" w:rsidRDefault="0010294A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ส่วนราชการระดับ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7E25D5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D359E3" w:rsidRPr="00D359E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ส่วนราชการที่</w:t>
      </w:r>
      <w:r w:rsidR="00D359E3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อื่นที่</w:t>
      </w:r>
      <w:r w:rsidR="00D359E3" w:rsidRPr="00D359E3">
        <w:rPr>
          <w:rFonts w:ascii="TH SarabunIT๙" w:hAnsi="TH SarabunIT๙" w:cs="TH SarabunIT๙"/>
          <w:b/>
          <w:bCs/>
          <w:sz w:val="32"/>
          <w:szCs w:val="32"/>
          <w:cs/>
        </w:rPr>
        <w:t>มีฐานะ</w:t>
      </w:r>
      <w:r w:rsidR="007E25D5" w:rsidRPr="00956CE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เทียบเท่า</w:t>
      </w:r>
      <w:r w:rsidR="00D359E3" w:rsidRPr="00D359E3">
        <w:rPr>
          <w:rFonts w:ascii="TH SarabunIT๙" w:hAnsi="TH SarabunIT๙" w:cs="TH SarabunIT๙"/>
          <w:b/>
          <w:bCs/>
          <w:sz w:val="32"/>
          <w:szCs w:val="32"/>
          <w:cs/>
        </w:rPr>
        <w:t>กรม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0697C" w:rsidRDefault="0080697C" w:rsidP="0080697C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0697C" w:rsidRDefault="0080697C" w:rsidP="0080697C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0697C" w:rsidRDefault="0080697C" w:rsidP="0080697C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0697C" w:rsidRDefault="0080697C" w:rsidP="0080697C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65C30" w:rsidRDefault="00E65C30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E65C30" w:rsidRPr="00E65C30" w:rsidRDefault="00E65C30" w:rsidP="00064935">
      <w:pPr>
        <w:ind w:right="141"/>
        <w:rPr>
          <w:rFonts w:ascii="TH SarabunIT๙" w:hAnsi="TH SarabunIT๙" w:cs="TH SarabunIT๙"/>
          <w:sz w:val="16"/>
          <w:szCs w:val="16"/>
        </w:rPr>
      </w:pPr>
    </w:p>
    <w:p w:rsidR="0010294A" w:rsidRDefault="0010294A" w:rsidP="00426A56">
      <w:pPr>
        <w:ind w:left="2880" w:right="141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26A5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0294A" w:rsidRDefault="00426A56" w:rsidP="00426A56">
      <w:pPr>
        <w:spacing w:before="120"/>
        <w:ind w:left="4320"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0294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0294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0294A" w:rsidRPr="00A31238" w:rsidRDefault="00426A56" w:rsidP="00426A56">
      <w:pPr>
        <w:spacing w:before="120"/>
        <w:ind w:left="3600"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10294A"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1029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F3D14" w:rsidRPr="004A1CCC" w:rsidRDefault="005F3D14" w:rsidP="00064935">
      <w:pPr>
        <w:ind w:right="141"/>
      </w:pPr>
    </w:p>
    <w:p w:rsidR="000D1CD6" w:rsidRDefault="000D1CD6" w:rsidP="00064935">
      <w:pPr>
        <w:ind w:right="141"/>
      </w:pPr>
    </w:p>
    <w:p w:rsidR="00394CC7" w:rsidRDefault="00394CC7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394CC7" w:rsidRDefault="00F11CB3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31750</wp:posOffset>
                </wp:positionV>
                <wp:extent cx="5793105" cy="0"/>
                <wp:effectExtent l="13970" t="21590" r="12700" b="1651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1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1D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55pt;margin-top:2.5pt;width:456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PS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fq4eMjSKUb06ktIcU001vlPXPcoGCV23hLRdr7SSoHw2maxDDm8&#10;OB9okeKaEKoqvRFSRv2lQkOJJ9M8TWOG01Kw4A1xzra7Slp0IGGF4i82CZ77MKv3ikW0jhO2vtie&#10;CHm2obpUAQ86Az4X67wjPxbpYj1fz/NRPpmtR3la16PnTZWPZpvscVo/1FVVZz8DtSwvOsEYV4Hd&#10;dV+z/O/24fJyzpt229jbHJL36HFgQPb6H0lHaYOa573YaXba2qvksKIx+PKcwhu4v4N9/+hXvwAA&#10;AP//AwBQSwMEFAAGAAgAAAAhANf1aX3ZAAAABQEAAA8AAABkcnMvZG93bnJldi54bWxMj8FOwzAQ&#10;RO9I/IO1SNyoEyBAQ5wKVUKqkDjQ5gO28ZJExOsodlv371m4wHE0o5k31Sq5UR1pDoNnA/kiA0Xc&#10;ejtwZ6DZvd48gQoR2eLomQycKcCqvryosLT+xB903MZOSQmHEg30MU6l1qHtyWFY+IlYvE8/O4wi&#10;507bGU9S7kZ9m2UP2uHAstDjROue2q/twRl4bJZtk3b5Zr2JnnTxhuf3hMZcX6WXZ1CRUvwLww++&#10;oEMtTHt/YBvUaOAul6CBQg6Ju8yLe1D7X63rSv+nr78BAAD//wMAUEsBAi0AFAAGAAgAAAAhALaD&#10;OJL+AAAA4QEAABMAAAAAAAAAAAAAAAAAAAAAAFtDb250ZW50X1R5cGVzXS54bWxQSwECLQAUAAYA&#10;CAAAACEAOP0h/9YAAACUAQAACwAAAAAAAAAAAAAAAAAvAQAAX3JlbHMvLnJlbHNQSwECLQAUAAYA&#10;CAAAACEAHd4z0h8CAAA8BAAADgAAAAAAAAAAAAAAAAAuAgAAZHJzL2Uyb0RvYy54bWxQSwECLQAU&#10;AAYACAAAACEA1/VpfdkAAAAFAQAADwAAAAAAAAAAAAAAAAB5BAAAZHJzL2Rvd25yZXYueG1sUEsF&#10;BgAAAAAEAAQA8wAAAH8FAAAAAA==&#10;" strokeweight="2pt"/>
            </w:pict>
          </mc:Fallback>
        </mc:AlternateContent>
      </w:r>
    </w:p>
    <w:p w:rsidR="00394CC7" w:rsidRPr="00394CC7" w:rsidRDefault="00394CC7" w:rsidP="00335BFE">
      <w:pPr>
        <w:ind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4CC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335BF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394CC7" w:rsidRPr="00394CC7" w:rsidRDefault="00394CC7" w:rsidP="00335BFE">
      <w:pPr>
        <w:tabs>
          <w:tab w:val="left" w:pos="426"/>
        </w:tabs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394CC7">
        <w:rPr>
          <w:rFonts w:ascii="TH SarabunIT๙" w:hAnsi="TH SarabunIT๙" w:cs="TH SarabunIT๙"/>
          <w:sz w:val="32"/>
          <w:szCs w:val="32"/>
        </w:rPr>
        <w:t xml:space="preserve">1. </w:t>
      </w:r>
      <w:r w:rsidRPr="00394CC7">
        <w:rPr>
          <w:rFonts w:ascii="TH SarabunIT๙" w:hAnsi="TH SarabunIT๙" w:cs="TH SarabunIT๙"/>
          <w:sz w:val="32"/>
          <w:szCs w:val="32"/>
          <w:cs/>
        </w:rPr>
        <w:t xml:space="preserve">โปรดระบุพฤติกรรมที่แสดงออกตามหลักเกณฑ์พิจารณาดังกล่าว </w:t>
      </w:r>
    </w:p>
    <w:p w:rsidR="00394CC7" w:rsidRPr="00394CC7" w:rsidRDefault="00394CC7" w:rsidP="00335BFE">
      <w:pPr>
        <w:ind w:left="284" w:right="14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94CC7">
        <w:rPr>
          <w:rFonts w:ascii="TH SarabunIT๙" w:hAnsi="TH SarabunIT๙" w:cs="TH SarabunIT๙"/>
          <w:sz w:val="32"/>
          <w:szCs w:val="32"/>
        </w:rPr>
        <w:t xml:space="preserve">2. </w:t>
      </w:r>
      <w:r w:rsidRPr="00335BFE">
        <w:rPr>
          <w:rFonts w:ascii="TH SarabunIT๙" w:hAnsi="TH SarabunIT๙" w:cs="TH SarabunIT๙"/>
          <w:spacing w:val="4"/>
          <w:sz w:val="32"/>
          <w:szCs w:val="32"/>
          <w:cs/>
        </w:rPr>
        <w:t>โปรดศึกษารายละเอียดเพิ่มเติมที่แนวทางและหลักเกณฑ์การคัดเลือกบุคคลเพื่อยกย่องเป็นผู้ประพฤติ</w:t>
      </w:r>
      <w:r w:rsidRPr="00394CC7">
        <w:rPr>
          <w:rFonts w:ascii="TH SarabunIT๙" w:hAnsi="TH SarabunIT๙" w:cs="TH SarabunIT๙"/>
          <w:sz w:val="32"/>
          <w:szCs w:val="32"/>
          <w:cs/>
        </w:rPr>
        <w:t xml:space="preserve">ปฏิบัติตนชอบด้วย ความซื่อสัตย์สุจริตประจำปี </w:t>
      </w:r>
      <w:r w:rsidR="0006493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394CC7">
        <w:rPr>
          <w:rFonts w:ascii="TH SarabunIT๙" w:hAnsi="TH SarabunIT๙" w:cs="TH SarabunIT๙"/>
          <w:sz w:val="32"/>
          <w:szCs w:val="32"/>
          <w:cs/>
        </w:rPr>
        <w:t>๒๕</w:t>
      </w:r>
      <w:r w:rsidRPr="00394CC7">
        <w:rPr>
          <w:rFonts w:ascii="TH SarabunIT๙" w:hAnsi="TH SarabunIT๙" w:cs="TH SarabunIT๙"/>
          <w:sz w:val="32"/>
          <w:szCs w:val="32"/>
        </w:rPr>
        <w:t>6</w:t>
      </w:r>
      <w:r w:rsidR="0013376E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394CC7" w:rsidRDefault="00C70E93" w:rsidP="00335BFE">
      <w:pPr>
        <w:ind w:left="284" w:right="141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394CC7" w:rsidRPr="00335B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สอบถามข้อมูลเพิ่มเติม </w:t>
      </w:r>
      <w:proofErr w:type="gramStart"/>
      <w:r w:rsidR="00394CC7" w:rsidRPr="00335BFE">
        <w:rPr>
          <w:rFonts w:ascii="TH SarabunIT๙" w:hAnsi="TH SarabunIT๙" w:cs="TH SarabunIT๙"/>
          <w:spacing w:val="-4"/>
          <w:sz w:val="32"/>
          <w:szCs w:val="32"/>
          <w:cs/>
        </w:rPr>
        <w:t>นายพจนารถ  พลศรี</w:t>
      </w:r>
      <w:proofErr w:type="gramEnd"/>
      <w:r w:rsidR="00394CC7" w:rsidRPr="00335B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 น.ส. </w:t>
      </w:r>
      <w:r w:rsidR="0013376E">
        <w:rPr>
          <w:rFonts w:ascii="TH SarabunIT๙" w:hAnsi="TH SarabunIT๙" w:cs="TH SarabunIT๙" w:hint="cs"/>
          <w:spacing w:val="-4"/>
          <w:sz w:val="32"/>
          <w:szCs w:val="32"/>
          <w:cs/>
        </w:rPr>
        <w:t>ธัญว</w:t>
      </w:r>
      <w:proofErr w:type="spellStart"/>
      <w:r w:rsidR="0013376E">
        <w:rPr>
          <w:rFonts w:ascii="TH SarabunIT๙" w:hAnsi="TH SarabunIT๙" w:cs="TH SarabunIT๙" w:hint="cs"/>
          <w:spacing w:val="-4"/>
          <w:sz w:val="32"/>
          <w:szCs w:val="32"/>
          <w:cs/>
        </w:rPr>
        <w:t>รั</w:t>
      </w:r>
      <w:proofErr w:type="spellEnd"/>
      <w:r w:rsidR="0013376E">
        <w:rPr>
          <w:rFonts w:ascii="TH SarabunIT๙" w:hAnsi="TH SarabunIT๙" w:cs="TH SarabunIT๙" w:hint="cs"/>
          <w:spacing w:val="-4"/>
          <w:sz w:val="32"/>
          <w:szCs w:val="32"/>
          <w:cs/>
        </w:rPr>
        <w:t>ตม์ ช่วยชาติ</w:t>
      </w:r>
      <w:r w:rsidR="00394CC7" w:rsidRPr="00335B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394CC7" w:rsidRPr="00335BFE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สำนักงานปลัดกระทรวงการคลัง</w:t>
      </w:r>
      <w:r w:rsidR="00394C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49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CC7" w:rsidRPr="00394CC7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394CC7" w:rsidRPr="00394CC7">
        <w:rPr>
          <w:rFonts w:ascii="TH SarabunIT๙" w:hAnsi="TH SarabunIT๙" w:cs="TH SarabunIT๙"/>
          <w:sz w:val="32"/>
          <w:szCs w:val="32"/>
        </w:rPr>
        <w:t xml:space="preserve">0 2126 5800 </w:t>
      </w:r>
      <w:r w:rsidR="00394CC7" w:rsidRPr="00394CC7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394CC7" w:rsidRPr="00394CC7">
        <w:rPr>
          <w:rFonts w:ascii="TH SarabunIT๙" w:hAnsi="TH SarabunIT๙" w:cs="TH SarabunIT๙"/>
          <w:sz w:val="32"/>
          <w:szCs w:val="32"/>
        </w:rPr>
        <w:t>2583, 2584</w:t>
      </w:r>
    </w:p>
    <w:p w:rsidR="005B30FC" w:rsidRPr="004D7B21" w:rsidRDefault="005B30FC" w:rsidP="00064935">
      <w:pPr>
        <w:ind w:right="141"/>
        <w:rPr>
          <w:rFonts w:ascii="TH SarabunIT๙" w:hAnsi="TH SarabunIT๙" w:cs="TH SarabunIT๙"/>
          <w:sz w:val="2"/>
          <w:szCs w:val="2"/>
        </w:rPr>
      </w:pPr>
    </w:p>
    <w:sectPr w:rsidR="005B30FC" w:rsidRPr="004D7B21" w:rsidSect="00B32E43">
      <w:headerReference w:type="even" r:id="rId8"/>
      <w:headerReference w:type="default" r:id="rId9"/>
      <w:footerReference w:type="default" r:id="rId10"/>
      <w:pgSz w:w="11906" w:h="16838"/>
      <w:pgMar w:top="993" w:right="1133" w:bottom="284" w:left="1701" w:header="706" w:footer="706" w:gutter="0"/>
      <w:pgNumType w:fmt="thaiNumbers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E1E" w:rsidRDefault="00D25E1E" w:rsidP="000E2A22">
      <w:r>
        <w:separator/>
      </w:r>
    </w:p>
  </w:endnote>
  <w:endnote w:type="continuationSeparator" w:id="0">
    <w:p w:rsidR="00D25E1E" w:rsidRDefault="00D25E1E" w:rsidP="000E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32" w:rsidRPr="00F65B1D" w:rsidRDefault="00170132" w:rsidP="00F65B1D">
    <w:pPr>
      <w:pStyle w:val="a6"/>
      <w:rPr>
        <w:szCs w:val="24"/>
      </w:rPr>
    </w:pPr>
  </w:p>
  <w:p w:rsidR="00170132" w:rsidRDefault="00170132" w:rsidP="00F65B1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E1E" w:rsidRDefault="00D25E1E" w:rsidP="000E2A22">
      <w:r>
        <w:separator/>
      </w:r>
    </w:p>
  </w:footnote>
  <w:footnote w:type="continuationSeparator" w:id="0">
    <w:p w:rsidR="00D25E1E" w:rsidRDefault="00D25E1E" w:rsidP="000E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132" w:rsidRDefault="00111BA2" w:rsidP="00170132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170132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170132" w:rsidRDefault="001701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6153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064935" w:rsidRPr="00064935" w:rsidRDefault="00111BA2">
        <w:pPr>
          <w:pStyle w:val="a3"/>
          <w:jc w:val="right"/>
          <w:rPr>
            <w:sz w:val="32"/>
            <w:szCs w:val="32"/>
          </w:rPr>
        </w:pPr>
        <w:r w:rsidRPr="00064935">
          <w:rPr>
            <w:sz w:val="32"/>
            <w:szCs w:val="32"/>
          </w:rPr>
          <w:fldChar w:fldCharType="begin"/>
        </w:r>
        <w:r w:rsidR="00064935" w:rsidRPr="00064935">
          <w:rPr>
            <w:sz w:val="32"/>
            <w:szCs w:val="32"/>
          </w:rPr>
          <w:instrText xml:space="preserve"> PAGE   \* MERGEFORMAT </w:instrText>
        </w:r>
        <w:r w:rsidRPr="00064935">
          <w:rPr>
            <w:sz w:val="32"/>
            <w:szCs w:val="32"/>
          </w:rPr>
          <w:fldChar w:fldCharType="separate"/>
        </w:r>
        <w:r w:rsidR="00F11CB3" w:rsidRPr="00F11CB3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๑</w:t>
        </w:r>
        <w:r w:rsidRPr="00064935">
          <w:rPr>
            <w:sz w:val="32"/>
            <w:szCs w:val="32"/>
          </w:rPr>
          <w:fldChar w:fldCharType="end"/>
        </w:r>
      </w:p>
    </w:sdtContent>
  </w:sdt>
  <w:p w:rsidR="00064935" w:rsidRDefault="000649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22"/>
    <w:rsid w:val="000134D1"/>
    <w:rsid w:val="000141A1"/>
    <w:rsid w:val="000172B9"/>
    <w:rsid w:val="00024D89"/>
    <w:rsid w:val="000260C4"/>
    <w:rsid w:val="000328B6"/>
    <w:rsid w:val="00050919"/>
    <w:rsid w:val="00064935"/>
    <w:rsid w:val="00070400"/>
    <w:rsid w:val="00071EBC"/>
    <w:rsid w:val="00087874"/>
    <w:rsid w:val="0009192F"/>
    <w:rsid w:val="00092C35"/>
    <w:rsid w:val="00092E87"/>
    <w:rsid w:val="00094A86"/>
    <w:rsid w:val="000A1370"/>
    <w:rsid w:val="000B00D3"/>
    <w:rsid w:val="000B019A"/>
    <w:rsid w:val="000C0BA2"/>
    <w:rsid w:val="000D1CD6"/>
    <w:rsid w:val="000D21A3"/>
    <w:rsid w:val="000D4052"/>
    <w:rsid w:val="000E06E3"/>
    <w:rsid w:val="000E2A22"/>
    <w:rsid w:val="000F3655"/>
    <w:rsid w:val="0010013B"/>
    <w:rsid w:val="0010294A"/>
    <w:rsid w:val="00110657"/>
    <w:rsid w:val="00111BA2"/>
    <w:rsid w:val="00115B85"/>
    <w:rsid w:val="0013376E"/>
    <w:rsid w:val="00144870"/>
    <w:rsid w:val="00150BFB"/>
    <w:rsid w:val="00157F0D"/>
    <w:rsid w:val="001673CF"/>
    <w:rsid w:val="00170132"/>
    <w:rsid w:val="00184225"/>
    <w:rsid w:val="00194FB9"/>
    <w:rsid w:val="00195972"/>
    <w:rsid w:val="001A16D5"/>
    <w:rsid w:val="001B3EBE"/>
    <w:rsid w:val="001C2E5A"/>
    <w:rsid w:val="001C34DF"/>
    <w:rsid w:val="001F498E"/>
    <w:rsid w:val="001F4BAC"/>
    <w:rsid w:val="001F63EE"/>
    <w:rsid w:val="001F645A"/>
    <w:rsid w:val="001F7EF9"/>
    <w:rsid w:val="00200782"/>
    <w:rsid w:val="00205072"/>
    <w:rsid w:val="00226C78"/>
    <w:rsid w:val="00231258"/>
    <w:rsid w:val="002412ED"/>
    <w:rsid w:val="00243B6E"/>
    <w:rsid w:val="002519A7"/>
    <w:rsid w:val="00271855"/>
    <w:rsid w:val="0028693C"/>
    <w:rsid w:val="00296F78"/>
    <w:rsid w:val="002B41C7"/>
    <w:rsid w:val="002B7BDE"/>
    <w:rsid w:val="002D1B25"/>
    <w:rsid w:val="002E2142"/>
    <w:rsid w:val="002E2E16"/>
    <w:rsid w:val="002F3298"/>
    <w:rsid w:val="00326FD9"/>
    <w:rsid w:val="00331FC4"/>
    <w:rsid w:val="0033230E"/>
    <w:rsid w:val="003327AA"/>
    <w:rsid w:val="003328B7"/>
    <w:rsid w:val="00335BFE"/>
    <w:rsid w:val="00351E87"/>
    <w:rsid w:val="003610FB"/>
    <w:rsid w:val="00364461"/>
    <w:rsid w:val="00365A88"/>
    <w:rsid w:val="003701D1"/>
    <w:rsid w:val="0037066C"/>
    <w:rsid w:val="0038025A"/>
    <w:rsid w:val="00381585"/>
    <w:rsid w:val="00382AEF"/>
    <w:rsid w:val="00387ADF"/>
    <w:rsid w:val="00394CC7"/>
    <w:rsid w:val="003C6E15"/>
    <w:rsid w:val="003C742B"/>
    <w:rsid w:val="003C754D"/>
    <w:rsid w:val="003D60FF"/>
    <w:rsid w:val="003D78D2"/>
    <w:rsid w:val="003F2233"/>
    <w:rsid w:val="0040597B"/>
    <w:rsid w:val="00406C71"/>
    <w:rsid w:val="00413350"/>
    <w:rsid w:val="004167D4"/>
    <w:rsid w:val="00420CBE"/>
    <w:rsid w:val="00426A56"/>
    <w:rsid w:val="00426EA0"/>
    <w:rsid w:val="00432EE2"/>
    <w:rsid w:val="00434E85"/>
    <w:rsid w:val="004426FA"/>
    <w:rsid w:val="00442D34"/>
    <w:rsid w:val="0044587C"/>
    <w:rsid w:val="004519DE"/>
    <w:rsid w:val="00451AFD"/>
    <w:rsid w:val="00454625"/>
    <w:rsid w:val="0045690C"/>
    <w:rsid w:val="004930F2"/>
    <w:rsid w:val="0049759D"/>
    <w:rsid w:val="004A1CCC"/>
    <w:rsid w:val="004A7F9C"/>
    <w:rsid w:val="004B45B6"/>
    <w:rsid w:val="004C7867"/>
    <w:rsid w:val="004D071F"/>
    <w:rsid w:val="004D4462"/>
    <w:rsid w:val="004D5DA4"/>
    <w:rsid w:val="004D7B21"/>
    <w:rsid w:val="004E632B"/>
    <w:rsid w:val="0052019E"/>
    <w:rsid w:val="00520BD3"/>
    <w:rsid w:val="00525E02"/>
    <w:rsid w:val="00527C9D"/>
    <w:rsid w:val="005304AC"/>
    <w:rsid w:val="005324DE"/>
    <w:rsid w:val="00541F04"/>
    <w:rsid w:val="005440AB"/>
    <w:rsid w:val="005623F8"/>
    <w:rsid w:val="00564D8C"/>
    <w:rsid w:val="005713C9"/>
    <w:rsid w:val="00574798"/>
    <w:rsid w:val="00575C55"/>
    <w:rsid w:val="0057671A"/>
    <w:rsid w:val="00594427"/>
    <w:rsid w:val="0059445D"/>
    <w:rsid w:val="005B30FC"/>
    <w:rsid w:val="005C24FA"/>
    <w:rsid w:val="005E0A9B"/>
    <w:rsid w:val="005F3D14"/>
    <w:rsid w:val="006016C7"/>
    <w:rsid w:val="00602A20"/>
    <w:rsid w:val="00602FE7"/>
    <w:rsid w:val="00644D4F"/>
    <w:rsid w:val="00653011"/>
    <w:rsid w:val="006564F3"/>
    <w:rsid w:val="00670FE8"/>
    <w:rsid w:val="00676825"/>
    <w:rsid w:val="0068157D"/>
    <w:rsid w:val="006936F3"/>
    <w:rsid w:val="006A1181"/>
    <w:rsid w:val="006A11EA"/>
    <w:rsid w:val="006B273A"/>
    <w:rsid w:val="006B73AD"/>
    <w:rsid w:val="006D3F12"/>
    <w:rsid w:val="006D5B37"/>
    <w:rsid w:val="006D7769"/>
    <w:rsid w:val="006E770D"/>
    <w:rsid w:val="006F39FD"/>
    <w:rsid w:val="006F404F"/>
    <w:rsid w:val="006F6083"/>
    <w:rsid w:val="00704BDB"/>
    <w:rsid w:val="0072576A"/>
    <w:rsid w:val="00727A3D"/>
    <w:rsid w:val="0074065A"/>
    <w:rsid w:val="00741C5F"/>
    <w:rsid w:val="007469F2"/>
    <w:rsid w:val="0074768F"/>
    <w:rsid w:val="007479CA"/>
    <w:rsid w:val="0075479A"/>
    <w:rsid w:val="00776A5F"/>
    <w:rsid w:val="00777BD9"/>
    <w:rsid w:val="00783B4F"/>
    <w:rsid w:val="0078504D"/>
    <w:rsid w:val="00786E61"/>
    <w:rsid w:val="00787148"/>
    <w:rsid w:val="00792B57"/>
    <w:rsid w:val="007A34DA"/>
    <w:rsid w:val="007B6BAD"/>
    <w:rsid w:val="007C1EBB"/>
    <w:rsid w:val="007D18B5"/>
    <w:rsid w:val="007E25D5"/>
    <w:rsid w:val="007E489F"/>
    <w:rsid w:val="007E58C1"/>
    <w:rsid w:val="007F0683"/>
    <w:rsid w:val="007F0CDF"/>
    <w:rsid w:val="0080403F"/>
    <w:rsid w:val="00806672"/>
    <w:rsid w:val="0080697C"/>
    <w:rsid w:val="00825242"/>
    <w:rsid w:val="00835AD7"/>
    <w:rsid w:val="00847224"/>
    <w:rsid w:val="00854D0D"/>
    <w:rsid w:val="00855EAF"/>
    <w:rsid w:val="008572CF"/>
    <w:rsid w:val="00887C0B"/>
    <w:rsid w:val="008B0185"/>
    <w:rsid w:val="008C7F92"/>
    <w:rsid w:val="008D62D7"/>
    <w:rsid w:val="00905FDD"/>
    <w:rsid w:val="009167CE"/>
    <w:rsid w:val="00924701"/>
    <w:rsid w:val="00927A8F"/>
    <w:rsid w:val="00932B69"/>
    <w:rsid w:val="0094517C"/>
    <w:rsid w:val="009515C5"/>
    <w:rsid w:val="00956CE8"/>
    <w:rsid w:val="0096502B"/>
    <w:rsid w:val="0097643A"/>
    <w:rsid w:val="00976FE6"/>
    <w:rsid w:val="0099515F"/>
    <w:rsid w:val="00996236"/>
    <w:rsid w:val="009A3323"/>
    <w:rsid w:val="009E667D"/>
    <w:rsid w:val="009E7AE9"/>
    <w:rsid w:val="009F0B27"/>
    <w:rsid w:val="00A212FF"/>
    <w:rsid w:val="00A219BF"/>
    <w:rsid w:val="00A238C0"/>
    <w:rsid w:val="00A47420"/>
    <w:rsid w:val="00A60276"/>
    <w:rsid w:val="00A758ED"/>
    <w:rsid w:val="00AC1711"/>
    <w:rsid w:val="00AD0C55"/>
    <w:rsid w:val="00AE6BA4"/>
    <w:rsid w:val="00AE7AF4"/>
    <w:rsid w:val="00AF0618"/>
    <w:rsid w:val="00AF4CCE"/>
    <w:rsid w:val="00AF5E13"/>
    <w:rsid w:val="00B20CAB"/>
    <w:rsid w:val="00B27110"/>
    <w:rsid w:val="00B32E43"/>
    <w:rsid w:val="00B37485"/>
    <w:rsid w:val="00B424C5"/>
    <w:rsid w:val="00B44788"/>
    <w:rsid w:val="00B53C67"/>
    <w:rsid w:val="00B5467E"/>
    <w:rsid w:val="00B60003"/>
    <w:rsid w:val="00B72866"/>
    <w:rsid w:val="00B82A5E"/>
    <w:rsid w:val="00B92201"/>
    <w:rsid w:val="00B9796E"/>
    <w:rsid w:val="00BC2978"/>
    <w:rsid w:val="00BC3191"/>
    <w:rsid w:val="00BC4380"/>
    <w:rsid w:val="00BC55B6"/>
    <w:rsid w:val="00BD1B56"/>
    <w:rsid w:val="00BF24F7"/>
    <w:rsid w:val="00BF4A15"/>
    <w:rsid w:val="00BF63BA"/>
    <w:rsid w:val="00C0298C"/>
    <w:rsid w:val="00C03C31"/>
    <w:rsid w:val="00C234BE"/>
    <w:rsid w:val="00C2379A"/>
    <w:rsid w:val="00C36E36"/>
    <w:rsid w:val="00C430BC"/>
    <w:rsid w:val="00C460DE"/>
    <w:rsid w:val="00C47856"/>
    <w:rsid w:val="00C57DD5"/>
    <w:rsid w:val="00C63E26"/>
    <w:rsid w:val="00C70E93"/>
    <w:rsid w:val="00C80818"/>
    <w:rsid w:val="00C85DEE"/>
    <w:rsid w:val="00C97F36"/>
    <w:rsid w:val="00CB6D0D"/>
    <w:rsid w:val="00CD05B1"/>
    <w:rsid w:val="00CE7B62"/>
    <w:rsid w:val="00D04A5E"/>
    <w:rsid w:val="00D2078B"/>
    <w:rsid w:val="00D25E1E"/>
    <w:rsid w:val="00D30DCE"/>
    <w:rsid w:val="00D359E3"/>
    <w:rsid w:val="00D50416"/>
    <w:rsid w:val="00D54DC7"/>
    <w:rsid w:val="00D5689A"/>
    <w:rsid w:val="00D576CD"/>
    <w:rsid w:val="00D65343"/>
    <w:rsid w:val="00D67FF3"/>
    <w:rsid w:val="00D714E8"/>
    <w:rsid w:val="00D9382D"/>
    <w:rsid w:val="00DA4615"/>
    <w:rsid w:val="00DA4D62"/>
    <w:rsid w:val="00DB0580"/>
    <w:rsid w:val="00DB1C4A"/>
    <w:rsid w:val="00DB4345"/>
    <w:rsid w:val="00DC09EE"/>
    <w:rsid w:val="00DC0A37"/>
    <w:rsid w:val="00DE0CFE"/>
    <w:rsid w:val="00DE1F84"/>
    <w:rsid w:val="00DF6F30"/>
    <w:rsid w:val="00E21F33"/>
    <w:rsid w:val="00E304A3"/>
    <w:rsid w:val="00E31594"/>
    <w:rsid w:val="00E31DAA"/>
    <w:rsid w:val="00E64D94"/>
    <w:rsid w:val="00E65C30"/>
    <w:rsid w:val="00E740CC"/>
    <w:rsid w:val="00E74BB7"/>
    <w:rsid w:val="00E9579E"/>
    <w:rsid w:val="00E9796F"/>
    <w:rsid w:val="00EA01E2"/>
    <w:rsid w:val="00EB1AB4"/>
    <w:rsid w:val="00EC2A15"/>
    <w:rsid w:val="00EC7354"/>
    <w:rsid w:val="00ED0A2A"/>
    <w:rsid w:val="00ED28F4"/>
    <w:rsid w:val="00EE0049"/>
    <w:rsid w:val="00EE0F2D"/>
    <w:rsid w:val="00EE37CA"/>
    <w:rsid w:val="00EF194D"/>
    <w:rsid w:val="00F015A4"/>
    <w:rsid w:val="00F11830"/>
    <w:rsid w:val="00F11CB3"/>
    <w:rsid w:val="00F153A7"/>
    <w:rsid w:val="00F26C53"/>
    <w:rsid w:val="00F27E8E"/>
    <w:rsid w:val="00F36428"/>
    <w:rsid w:val="00F4510F"/>
    <w:rsid w:val="00F47C66"/>
    <w:rsid w:val="00F502FD"/>
    <w:rsid w:val="00F50558"/>
    <w:rsid w:val="00F551F5"/>
    <w:rsid w:val="00F65B1D"/>
    <w:rsid w:val="00F87DE8"/>
    <w:rsid w:val="00FC49C4"/>
    <w:rsid w:val="00FD270C"/>
    <w:rsid w:val="00FE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F2EA6-3C0D-42B2-AAB8-8E805F71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A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A2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E2A2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0E2A22"/>
  </w:style>
  <w:style w:type="paragraph" w:styleId="a6">
    <w:name w:val="footer"/>
    <w:basedOn w:val="a"/>
    <w:link w:val="a7"/>
    <w:uiPriority w:val="99"/>
    <w:rsid w:val="000E2A22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0E2A22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1"/>
    <w:qFormat/>
    <w:rsid w:val="000E2A2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D5B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0A9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E0A9B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2E2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8D62-CB88-4D20-BAA7-6CFD7057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karnbandit_son</dc:creator>
  <cp:lastModifiedBy>Acer</cp:lastModifiedBy>
  <cp:revision>2</cp:revision>
  <cp:lastPrinted>2022-10-31T02:26:00Z</cp:lastPrinted>
  <dcterms:created xsi:type="dcterms:W3CDTF">2023-01-16T02:19:00Z</dcterms:created>
  <dcterms:modified xsi:type="dcterms:W3CDTF">2023-01-16T02:19:00Z</dcterms:modified>
</cp:coreProperties>
</file>