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A4" w:rsidRDefault="002C6AA4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6AA4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8137165</wp:posOffset>
                </wp:positionH>
                <wp:positionV relativeFrom="paragraph">
                  <wp:posOffset>36830</wp:posOffset>
                </wp:positionV>
                <wp:extent cx="784225" cy="299720"/>
                <wp:effectExtent l="0" t="0" r="158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A4" w:rsidRPr="002C6AA4" w:rsidRDefault="002C6AA4" w:rsidP="002C6AA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C6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แบบ </w:t>
                            </w:r>
                            <w:r w:rsidR="008414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0.7pt;margin-top:2.9pt;width:61.7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">
                <v:textbox>
                  <w:txbxContent>
                    <w:p w:rsidR="002C6AA4" w:rsidRPr="002C6AA4" w:rsidRDefault="002C6AA4" w:rsidP="002C6AA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 w:rsidRPr="002C6AA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แบบ </w:t>
                      </w:r>
                      <w:r w:rsidR="008414A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๓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525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แบบรายงานผลการดำเนินงานโครงการพัฒนาองค์กรต้นแบบคุณธรรมและความโปร่งใส</w:t>
      </w:r>
    </w:p>
    <w:p w:rsidR="00181999" w:rsidRPr="00181999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๒๕๖๕</w:t>
      </w:r>
    </w:p>
    <w:p w:rsidR="00181999" w:rsidRDefault="008414A4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14A4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สำนักงานสรรพสามิตภาคที่...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 w:rsidRPr="008414A4">
        <w:rPr>
          <w:rFonts w:ascii="TH SarabunPSK" w:hAnsi="TH SarabunPSK" w:cs="TH SarabunPSK"/>
          <w:b/>
          <w:bCs/>
          <w:sz w:val="40"/>
          <w:szCs w:val="40"/>
          <w:cs/>
        </w:rPr>
        <w:t>และสำนักงานสรรพสามิตพื้นที่ที่อยู่ในความรับผิดชอบ</w:t>
      </w:r>
    </w:p>
    <w:tbl>
      <w:tblPr>
        <w:tblpPr w:leftFromText="180" w:rightFromText="180" w:vertAnchor="text" w:horzAnchor="margin" w:tblpXSpec="center" w:tblpY="629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3C65F3">
        <w:trPr>
          <w:trHeight w:val="524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องค์กรมีการประกาศเจตนารมณ์ร่วมกันที่จะขับเคลื่อนหน่วยงานให้เป็นองค์กรคุณธรรม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ผู้บริหารและสมาชิกในองค์กรที่ร่วมกันประกาศเจตนารมณ์เป็นลายลักษณ์อักษรน้อยกว่า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 และกำหนด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"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"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ที่สอดคล้องกับคุณธรรม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 ประการ พอเพียง วินัย สุจริต จิตอาสา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เป้าหมายน้อยกว่า 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รายละเอียดคุณธรรมเป้าหมาย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รายชื่อผู้เข้าร่วมประชุมกำหนดคุณธรรมเป้าหมาย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จำนวน ๒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อย่างน้อย ๓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81999" w:rsidRPr="00181999" w:rsidRDefault="00181999" w:rsidP="00181999">
      <w:pPr>
        <w:spacing w:after="120" w:line="240" w:lineRule="auto"/>
        <w:ind w:left="-426"/>
        <w:rPr>
          <w:rFonts w:ascii="TH SarabunPSK" w:hAnsi="TH SarabunPSK" w:cs="TH SarabunPSK"/>
          <w:sz w:val="34"/>
          <w:szCs w:val="34"/>
        </w:rPr>
      </w:pPr>
      <w:r w:rsidRPr="00181999">
        <w:rPr>
          <w:rFonts w:ascii="TH SarabunPSK" w:hAnsi="TH SarabunPSK" w:cs="TH SarabunPSK" w:hint="cs"/>
          <w:sz w:val="34"/>
          <w:szCs w:val="34"/>
          <w:cs/>
        </w:rPr>
        <w:t>ผู้ประสานงานหลัก.................................................................... โทร. ............................................................</w:t>
      </w:r>
    </w:p>
    <w:p w:rsidR="00181999" w:rsidRDefault="00181999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822DF4">
        <w:trPr>
          <w:trHeight w:hRule="exact" w:val="541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๓. องค์กรมีการจัดทำแผนส่งเสริมคุณธรรมอย่างมีส่วนร่วม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ของบุคลากรในองค์กรที่สอดคล้องกับคุณธรรมเป้าหมายที่กำหนด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ไม่มีการจัดทำแผนส่งเสริมคุณธรรมขององค์กร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แผนส่งเสริมคุณธรรม</w:t>
            </w:r>
          </w:p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หนังสือหรือคำสั่งมอบหมายบุคคล</w:t>
            </w:r>
            <w:r w:rsid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คณะบุคคล หรือหน่วยงานรับผิดชอบดำเนินการตามแผนส่งเสริมคุณธรรม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มีแผนส่งเสริมคุณธรรมขององค์กรแบบมีส่วนร่วมจาก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ทุกฝ่ายในองค์กร และมีการมอบหมายบุคลากรรับผิดชอบ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จากทุกฝ่ายในองค์กร และมีการมอบหมายหน่วยงานรับผิดชอบการดำเนินงาน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๔. องค์กรมีผลสำเร็จของการดำเนินกิจกรรมตามแผนส่งเสริมคุณธรรมที่กำหนดไว้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 ๔๐.๐๐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ผลสำเร็จของกิจกรรมตามแผนส่งเสริมคุณธรรมที่กำหนดไว้</w:t>
            </w:r>
          </w:p>
        </w:tc>
      </w:tr>
      <w:tr w:rsidR="002F372F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๔๐.๐๐ - ๕๙.๙๙ % และเป็นไป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๖๐.๐๐ % ขึ้นไป 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Default="002F372F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2F372F" w:rsidRPr="00181999" w:rsidTr="00213134">
        <w:trPr>
          <w:trHeight w:val="42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2F372F" w:rsidRDefault="002F372F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F372F" w:rsidRPr="00181999" w:rsidTr="002C6AA4">
        <w:trPr>
          <w:trHeight w:val="611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F372F" w:rsidRPr="00181999" w:rsidTr="002C6AA4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๕. องค์กรมีการติดตามประเมิน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ผลสำเร็จเพื่อทบทวน ปรับปรุง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แผนส่งเสริมคุณธรรมขององค์กร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ให้มีคุณภาพ และบรรลุคุณธรรม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เป้าหมายที่กำหนด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ไม่มีการติดตามประเมินผล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รายงานผลการประเมินผลสำเร็จ                   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แผนส่งเสริมคุณธรรมที่มีการปรับปรุง</w:t>
            </w:r>
          </w:p>
        </w:tc>
      </w:tr>
      <w:tr w:rsidR="002F372F" w:rsidRPr="00181999" w:rsidTr="002C6AA4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134" w:rsidRPr="00181999" w:rsidRDefault="00213134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มีการทบทวนปรับปรุงแผนส่งเสริมคุณธรรมขององค์กร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๖. องค์กรมีการยกย่อง เชิดชู บุคลากรที่ทำความดีจนเป็น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แบบอย่างได้ และหรือหน่วยงาน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ที่มีโครงการดีเด่นในการส่งเสริมคุณธรรมเป้าหมายตามแผนส่งเสริมคุณธรรมที่กำหนดไว้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ไม่มีการประกาศยกย่องเชิดชูบุคลากรที่ทำความดี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รูปภาพกิจกรรมของบุคลากรที่ทำความดีด้านจิตอาสาเพื่อสังคม</w:t>
            </w:r>
          </w:p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รายงานการประกาศยกย่องเชิดชูบุคคล องค์กรคุณธรรม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กิจกรรมที่เผยแพร่ลงบนเว็บไซต์ของหน่วยงาน หรือที่เผยแพร่บนบอร์ดประชาสัมพันธ์</w:t>
            </w: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มีการประกาศยกย่องเชิดชูหน่วยงานภายในหรือภายนอก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ที่มีการส่งเสริมคุณธรรมเป้าหมายจนเป็นแบบอย่างได้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13134" w:rsidRPr="00181999" w:rsidTr="0021313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2F372F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1313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134" w:rsidRPr="00181999" w:rsidRDefault="0021313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๗. องค์กรมีผลสำเร็จของการดำเนินกิจกรรมตามแผนส่งเสริมคุณธรรม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ที่กำหนดไว้เพิ่มมากขึ้น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และพฤติกรรมของคนในองค์กร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เกิดการเปลี่ยนแปลง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การดำเนินกิจกรรมตามแผนส่งเสริมคุณธรรมที่กำหนดไว้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รูปภาพประกอบ วันเวลาและสถานที่ที่จัดกิจกรรม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ของหน่วยงาน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- ๗๙.๙๙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 ๘๐.๐๐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คนในองค์กรมีพฤติกรรมที่เปลี่ยนแปลงในทางที่ดีขึ้น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ตามคุณธรรมเป้าหมายที่กำหนด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๘. องค์กรมีการจัดกิจกรรมใน ๓ มิติ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 การยึดมั่นในหลักธรรม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ทางศาสนาหลักปรัชญา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ของเศรษฐกิจพอเพียง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และวิถีวัฒนธรรมที่เพิ่มเติม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จากแผนส่งเสริมคุณธรรม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รูปภาพหรือรายงานการจัดกิจกรรมใน ๓ มิติ</w:t>
            </w: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มีการจัดกิจกรรมจำนวน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มีการจัดกิจกรรมครบทั้ง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Pr="00213134" w:rsidRDefault="002F372F" w:rsidP="002F372F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181999" w:rsidRDefault="00181999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C6AA4" w:rsidRPr="00181999" w:rsidTr="002C6AA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2F372F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C6AA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181999" w:rsidRDefault="002C6AA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๙. องค์กรมีองค์ความรู้จาก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การดำเนินงานองค์กรคุณธรรม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เพื่อเผยแพร่และสามารถ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เป็นแหล่งเรียนรู้ถ่ายทอดขยายผล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ไปสู่องค์กรอื่น ๆ ได้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องค์กรไม่ได้ให้หน่วยงานอื่นเข้ามาศึกษาดูงาน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หรือไปเผยแพร่ผลงานให้กับหน่วยงานอื่น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มีวิทยากรถ่ายทอดความรู้ และสถานที่ที่เป็นแหล่งเรียนรู้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รูปภาพกิจกรรมที่เผยแพร่ลงบนเว็บไซต์ของหน่วยงานหรือที่เผยแพร่บนบอร์ดประชาสัมพันธ์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๓ ครั้งต่อปี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๕ ครั้งต่อปี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Pr="002F372F" w:rsidRDefault="00213134" w:rsidP="00181999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sectPr w:rsidR="00213134" w:rsidRPr="002F372F" w:rsidSect="001819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176A0B"/>
    <w:rsid w:val="00181999"/>
    <w:rsid w:val="00213134"/>
    <w:rsid w:val="002C6AA4"/>
    <w:rsid w:val="002E0525"/>
    <w:rsid w:val="002F372F"/>
    <w:rsid w:val="003C65F3"/>
    <w:rsid w:val="00822DF4"/>
    <w:rsid w:val="008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3BAE"/>
  <w15:chartTrackingRefBased/>
  <w15:docId w15:val="{588987C9-E03D-4436-AFA5-F0B1DBC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2021-10-28T02:56:00Z</dcterms:created>
  <dcterms:modified xsi:type="dcterms:W3CDTF">2021-10-28T02:56:00Z</dcterms:modified>
</cp:coreProperties>
</file>