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AA4" w:rsidRDefault="002C6AA4" w:rsidP="001819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6AA4">
        <w:rPr>
          <w:rFonts w:ascii="TH SarabunPSK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8137165</wp:posOffset>
                </wp:positionH>
                <wp:positionV relativeFrom="paragraph">
                  <wp:posOffset>36830</wp:posOffset>
                </wp:positionV>
                <wp:extent cx="784225" cy="299720"/>
                <wp:effectExtent l="0" t="0" r="158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A4" w:rsidRPr="002C6AA4" w:rsidRDefault="002C6AA4" w:rsidP="002C6A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C6A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0.7pt;margin-top:2.9pt;width:61.75pt;height:2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">
                <v:textbox>
                  <w:txbxContent>
                    <w:p w:rsidR="002C6AA4" w:rsidRPr="002C6AA4" w:rsidRDefault="002C6AA4" w:rsidP="002C6AA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C6AA4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แบบ 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0525" w:rsidRDefault="00181999" w:rsidP="001819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1999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แบบรายงานผลการดำเนินงานโครงการพัฒนาองค์กรต้นแบบคุณธรรมและความโปร่งใส</w:t>
      </w:r>
    </w:p>
    <w:p w:rsidR="00181999" w:rsidRPr="00181999" w:rsidRDefault="00181999" w:rsidP="001819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1999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๒๕๖๕</w:t>
      </w:r>
    </w:p>
    <w:p w:rsidR="00181999" w:rsidRDefault="00181999" w:rsidP="0018199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1999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สำนักงานสรรพสามิตพื้นที่..................</w:t>
      </w:r>
      <w:r w:rsidR="002C6AA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</w:t>
      </w:r>
      <w:bookmarkStart w:id="0" w:name="_GoBack"/>
      <w:bookmarkEnd w:id="0"/>
    </w:p>
    <w:tbl>
      <w:tblPr>
        <w:tblpPr w:leftFromText="180" w:rightFromText="180" w:vertAnchor="text" w:horzAnchor="margin" w:tblpXSpec="center" w:tblpY="629"/>
        <w:tblW w:w="14464" w:type="dxa"/>
        <w:tblLook w:val="04A0" w:firstRow="1" w:lastRow="0" w:firstColumn="1" w:lastColumn="0" w:noHBand="0" w:noVBand="1"/>
      </w:tblPr>
      <w:tblGrid>
        <w:gridCol w:w="2772"/>
        <w:gridCol w:w="1080"/>
        <w:gridCol w:w="4648"/>
        <w:gridCol w:w="1134"/>
        <w:gridCol w:w="1138"/>
        <w:gridCol w:w="3692"/>
      </w:tblGrid>
      <w:tr w:rsidR="00181999" w:rsidRPr="00181999" w:rsidTr="00181999">
        <w:trPr>
          <w:trHeight w:val="45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การประเมินองค์กรคุณธรรม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181999" w:rsidRPr="00181999" w:rsidTr="003C65F3">
        <w:trPr>
          <w:trHeight w:val="524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792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๑.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องค์กรมีการประกาศเจตนารมณ์ร่วมกันที่จะขับเคลื่อนหน่วยงานให้เป็นองค์กรคุณธรรม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ผู้บริหารและสมาชิกในองค์กรที่ร่วมกันประกาศเจตนารมณ์เป็นลายลักษณ์อักษรน้อยกว่า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๕๐.๐๐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ประกาศเจตนารมณ์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รายชื่อผู้เข้าร่วมประชุมประกาศเจตนารมณ์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รายงานการประชุม</w:t>
            </w:r>
          </w:p>
        </w:tc>
      </w:tr>
      <w:tr w:rsidR="00181999" w:rsidRPr="00181999" w:rsidTr="00181999">
        <w:trPr>
          <w:trHeight w:val="80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ผู้บริหารและสมาชิกในองค์กรตั้งแต่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๕๐.๐๐ - ๗๙.๙๙ %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ประกาศเจตนารมณ์ร่วมกันเป็นลายลักษณ์อักษร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82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ผู้บริหารและสมาชิกในองค์กรตั้งแต่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๘๐.๐๐ % ขึ้นไป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ประกาศเจตนารมณ์ร่วมกันเป็นลายลักษณ์อักษร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814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๒.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องค์กรมีการกำหนดคุณธรรม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เป้าหมาย และกำหนด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"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ปัญหาที่อยากแก้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"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"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ความดีที่อยากทำ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"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ที่สอดคล้องกับคุณธรรม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๔ ประการ พอเพียง วินัย สุจริต จิตอาสา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ผู้บริหารและสมาชิกในองค์กรที่ร่วมกำหนดคุณธรรม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เป้าหมายน้อยกว่า ๕๐.๐๐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รายละเอียดคุณธรรมเป้าหมาย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ปัญหาที่อยากแก้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และความดีที่อยากทำ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รายชื่อผู้เข้าร่วมประชุมกำหนดคุณธรรมเป้าหมาย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  <w:t xml:space="preserve">–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รายงานการประชุม</w:t>
            </w:r>
          </w:p>
        </w:tc>
      </w:tr>
      <w:tr w:rsidR="00181999" w:rsidRPr="00181999" w:rsidTr="00181999">
        <w:trPr>
          <w:trHeight w:val="900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ผู้บริหารและสมาชิกในองค์กรตั้งแต่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๕๐.๐๐ - ๗๙.๙๙ %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ร่วมกันกำหนดคุณธรรมเป้าหมาย จำนวน ๒ 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104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ผู้บริหารและสมาชิกในองค์กรตั้งแต่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๘๐.๐๐ % ขึ้นไป</w:t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ร่วมกันกำหนดคุณธรรมเป้าหมาย อย่างน้อย ๓ เรื่อง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181999" w:rsidRPr="00181999" w:rsidRDefault="00181999" w:rsidP="00181999">
      <w:pPr>
        <w:spacing w:after="120" w:line="240" w:lineRule="auto"/>
        <w:ind w:left="-426"/>
        <w:rPr>
          <w:rFonts w:ascii="TH SarabunPSK" w:hAnsi="TH SarabunPSK" w:cs="TH SarabunPSK"/>
          <w:sz w:val="34"/>
          <w:szCs w:val="34"/>
        </w:rPr>
      </w:pPr>
      <w:r w:rsidRPr="00181999">
        <w:rPr>
          <w:rFonts w:ascii="TH SarabunPSK" w:hAnsi="TH SarabunPSK" w:cs="TH SarabunPSK" w:hint="cs"/>
          <w:sz w:val="34"/>
          <w:szCs w:val="34"/>
          <w:cs/>
        </w:rPr>
        <w:t>ผู้ประสานงานหลัก.................................................................... โทร. ............................................................</w:t>
      </w:r>
    </w:p>
    <w:p w:rsidR="00181999" w:rsidRDefault="00181999">
      <w:r>
        <w:br w:type="page"/>
      </w:r>
    </w:p>
    <w:tbl>
      <w:tblPr>
        <w:tblpPr w:leftFromText="180" w:rightFromText="180" w:vertAnchor="text" w:horzAnchor="margin" w:tblpXSpec="center" w:tblpY="23"/>
        <w:tblW w:w="14464" w:type="dxa"/>
        <w:tblLook w:val="04A0" w:firstRow="1" w:lastRow="0" w:firstColumn="1" w:lastColumn="0" w:noHBand="0" w:noVBand="1"/>
      </w:tblPr>
      <w:tblGrid>
        <w:gridCol w:w="2772"/>
        <w:gridCol w:w="1080"/>
        <w:gridCol w:w="4648"/>
        <w:gridCol w:w="1134"/>
        <w:gridCol w:w="1138"/>
        <w:gridCol w:w="3692"/>
      </w:tblGrid>
      <w:tr w:rsidR="00181999" w:rsidRPr="00181999" w:rsidTr="00181999">
        <w:trPr>
          <w:trHeight w:val="450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การประเมินองค์กรคุณธรรม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181999" w:rsidRPr="00181999" w:rsidTr="00822DF4">
        <w:trPr>
          <w:trHeight w:hRule="exact" w:val="541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792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๓. องค์กรมีการจัดทำแผนส่งเสริมคุณธรรมอย่างมีส่วนร่วม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ของบุคลากรในองค์กรที่สอดคล้องกับคุณธรรมเป้าหมายที่กำหนด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999" w:rsidRDefault="00181999" w:rsidP="001819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ไม่มีการจัดทำแผนส่งเสริมคุณธรรมขององค์กร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แผนส่งเสริมคุณธรรม</w:t>
            </w:r>
          </w:p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หนังสือหรือคำสั่งมอบหมายบุคคล</w:t>
            </w:r>
            <w:r w:rsid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คณะบุคคล หรือหน่วยงานรับผิดชอบดำเนินการตามแผนส่งเสริมคุณธรรม</w:t>
            </w:r>
          </w:p>
        </w:tc>
      </w:tr>
      <w:tr w:rsidR="00181999" w:rsidRPr="00181999" w:rsidTr="00181999">
        <w:trPr>
          <w:trHeight w:val="80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9" w:rsidRDefault="00181999" w:rsidP="001819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มีแผนส่งเสริมคุณธรรมขององค์กรแบบมีส่วนร่วมจาก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ทุกฝ่ายในองค์กร และมีการมอบหมายบุคลากรรับผิดชอบ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การดำเนินงาน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81999" w:rsidRPr="00181999" w:rsidTr="00181999">
        <w:trPr>
          <w:trHeight w:val="82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999" w:rsidRPr="00181999" w:rsidRDefault="00181999" w:rsidP="001819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99" w:rsidRDefault="00181999" w:rsidP="001819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มีแผนส่งเสริมคุณธรรมขององค์กรแบบมีส่วนร่วม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จากทุกฝ่ายในองค์กร และมีการมอบหมายหน่วยงานรับผิดชอบการดำเนินงาน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999" w:rsidRPr="00181999" w:rsidRDefault="00181999" w:rsidP="0018199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372F" w:rsidRPr="00181999" w:rsidTr="00181999">
        <w:trPr>
          <w:trHeight w:val="814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๔. องค์กรมีผลสำเร็จของการดำเนินกิจกรรมตามแผนส่งเสริมคุณธรรมที่กำหนดไว้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การดำเนินการตามแผนส่งเสริมคุณธรรมที่กำหนดไว้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มีผลสำเร็จน้อยกว่า ๔๐.๐๐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ผลสำเร็จของกิจกรรมตามแผนส่งเสริมคุณธรรมที่กำหนดไว้</w:t>
            </w:r>
          </w:p>
        </w:tc>
      </w:tr>
      <w:tr w:rsidR="002F372F" w:rsidRPr="00181999" w:rsidTr="00181999">
        <w:trPr>
          <w:trHeight w:val="900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การดำเนินการตามแผนส่งเสริมคุณธรรมที่กำหนดไว้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มีผลสำเร็จตั้งแต่ ๔๐.๐๐ - ๕๙.๙๙ % และเป็นไป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ตามเป้าหมายของกิจกรรมที่กำหนดไว้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F372F" w:rsidRPr="00181999" w:rsidTr="00181999">
        <w:trPr>
          <w:trHeight w:val="104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การดำเนินการตามแผนส่งเสริมคุณธรรมที่กำหนดไว้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มีผลสำเร็จตั้งแต่ ๖๐.๐๐ % ขึ้นไป และเป็นไปตามเป้าหมายของกิจกรรมที่กำหนดไว้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2F372F" w:rsidRDefault="002F372F">
      <w:r>
        <w:br w:type="page"/>
      </w:r>
    </w:p>
    <w:tbl>
      <w:tblPr>
        <w:tblpPr w:leftFromText="180" w:rightFromText="180" w:vertAnchor="text" w:horzAnchor="margin" w:tblpXSpec="center" w:tblpY="23"/>
        <w:tblW w:w="14464" w:type="dxa"/>
        <w:tblLook w:val="04A0" w:firstRow="1" w:lastRow="0" w:firstColumn="1" w:lastColumn="0" w:noHBand="0" w:noVBand="1"/>
      </w:tblPr>
      <w:tblGrid>
        <w:gridCol w:w="2772"/>
        <w:gridCol w:w="1080"/>
        <w:gridCol w:w="4648"/>
        <w:gridCol w:w="1134"/>
        <w:gridCol w:w="1138"/>
        <w:gridCol w:w="3692"/>
      </w:tblGrid>
      <w:tr w:rsidR="002F372F" w:rsidRPr="00181999" w:rsidTr="00213134">
        <w:trPr>
          <w:trHeight w:val="421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การประเมินองค์กรคุณธรรม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72F" w:rsidRPr="002F372F" w:rsidRDefault="002F372F" w:rsidP="002F372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2F" w:rsidRPr="002F372F" w:rsidRDefault="002F372F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2F372F" w:rsidRPr="00181999" w:rsidTr="002C6AA4">
        <w:trPr>
          <w:trHeight w:val="611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72F" w:rsidRPr="002F372F" w:rsidRDefault="002F372F" w:rsidP="002F372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72F" w:rsidRPr="002F372F" w:rsidRDefault="002F372F" w:rsidP="002F372F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F372F" w:rsidRPr="00181999" w:rsidTr="002C6AA4">
        <w:trPr>
          <w:trHeight w:val="814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๕. องค์กรมีการติดตามประเมิน</w:t>
            </w:r>
          </w:p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ผลสำเร็จเพื่อทบทวน ปรับปรุง</w:t>
            </w:r>
          </w:p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แผนส่งเสริมคุณธรรมขององค์กร</w:t>
            </w:r>
          </w:p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ให้มีคุณภาพ และบรรลุคุณธรรม</w:t>
            </w:r>
          </w:p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เป้าหมายที่กำหนด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ไม่มีการติดตามประเมินผล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72F" w:rsidRPr="002F372F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– รายงานผลการประเมินผลสำเร็จ                   </w:t>
            </w:r>
          </w:p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แผนส่งเสริมคุณธรรมที่มีการปรับปรุง</w:t>
            </w:r>
          </w:p>
        </w:tc>
      </w:tr>
      <w:tr w:rsidR="002F372F" w:rsidRPr="00181999" w:rsidTr="002C6AA4">
        <w:trPr>
          <w:trHeight w:val="900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72F" w:rsidRPr="00181999" w:rsidRDefault="002F372F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72F" w:rsidRDefault="002F372F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มีการประเมิน และรายงานผลสำเร็จของแผน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72F" w:rsidRPr="00181999" w:rsidRDefault="002F372F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3134" w:rsidRPr="00181999" w:rsidTr="002C6AA4">
        <w:trPr>
          <w:trHeight w:val="1047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3134" w:rsidRPr="00181999" w:rsidRDefault="00213134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134" w:rsidRPr="00181999" w:rsidRDefault="00213134" w:rsidP="002F37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34" w:rsidRDefault="00213134" w:rsidP="002F372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มีการประเมิน และรายงานผลสำเร็จของแผน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มีการทบทวนปรับปรุงแผนส่งเสริมคุณธรรมขององค์กร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ที่มีคุณภาพ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134" w:rsidRPr="00181999" w:rsidRDefault="00213134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3134" w:rsidRPr="00181999" w:rsidRDefault="00213134" w:rsidP="002F372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3134" w:rsidRPr="00181999" w:rsidTr="002C6AA4">
        <w:trPr>
          <w:trHeight w:val="1047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3134" w:rsidRPr="00213134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๖. องค์กรมีการยกย่อง เชิดชู บุคลากรที่ทำความดีจนเป็น</w:t>
            </w:r>
          </w:p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แบบอย่างได้ และหรือหน่วยงาน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ที่มีโครงการดีเด่นในการส่งเสริมคุณธรรมเป้าหมายตามแผนส่งเสริมคุณธรรมที่กำหนดไว้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134" w:rsidRPr="00181999" w:rsidRDefault="00213134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34" w:rsidRDefault="00213134" w:rsidP="0021313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ไม่มีการประกาศยกย่องเชิดชูบุคลากรที่ทำความดี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3134" w:rsidRPr="00213134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รูปภาพกิจกรรมของบุคลากรที่ทำความดีด้านจิตอาสาเพื่อสังคม</w:t>
            </w:r>
          </w:p>
          <w:p w:rsidR="00213134" w:rsidRPr="00213134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รายงานการประกาศยกย่องเชิดชูบุคคล องค์กรคุณธรรม</w:t>
            </w:r>
          </w:p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– </w:t>
            </w: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Link </w:t>
            </w: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กิจกรรมที่เผยแพร่ลงบนเว็บไซต์ของหน่วยงาน หรือที่เผยแพร่บนบอร์ดประชาสัมพันธ์</w:t>
            </w:r>
          </w:p>
        </w:tc>
      </w:tr>
      <w:tr w:rsidR="00213134" w:rsidRPr="00181999" w:rsidTr="002C6AA4">
        <w:trPr>
          <w:trHeight w:val="1047"/>
        </w:trPr>
        <w:tc>
          <w:tcPr>
            <w:tcW w:w="277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134" w:rsidRPr="00181999" w:rsidRDefault="00213134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34" w:rsidRDefault="00213134" w:rsidP="0021313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มีการประกาศยกย่องเชิดชูบุคลากรที่ทำความดี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จนเป็นแบบอย่างได้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13134" w:rsidRPr="00181999" w:rsidTr="002C6AA4">
        <w:trPr>
          <w:trHeight w:val="1047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3134" w:rsidRPr="00181999" w:rsidRDefault="00213134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34" w:rsidRDefault="00213134" w:rsidP="0021313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มีการประกาศยกย่องเชิดชูบุคลากรที่ทำความดี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จนเป็นแบบอย่างได้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มีการประกาศยกย่องเชิดชูหน่วยงานภายในหรือภายนอก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ที่มีการส่งเสริมคุณธรรมเป้าหมายจนเป็นแบบอย่างได้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34" w:rsidRPr="00181999" w:rsidRDefault="00213134" w:rsidP="0021313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213134" w:rsidRDefault="00213134">
      <w:r>
        <w:br w:type="page"/>
      </w:r>
    </w:p>
    <w:tbl>
      <w:tblPr>
        <w:tblpPr w:leftFromText="180" w:rightFromText="180" w:vertAnchor="text" w:horzAnchor="margin" w:tblpXSpec="center" w:tblpY="23"/>
        <w:tblW w:w="14464" w:type="dxa"/>
        <w:tblLook w:val="04A0" w:firstRow="1" w:lastRow="0" w:firstColumn="1" w:lastColumn="0" w:noHBand="0" w:noVBand="1"/>
      </w:tblPr>
      <w:tblGrid>
        <w:gridCol w:w="2830"/>
        <w:gridCol w:w="1022"/>
        <w:gridCol w:w="4648"/>
        <w:gridCol w:w="1134"/>
        <w:gridCol w:w="1138"/>
        <w:gridCol w:w="3692"/>
      </w:tblGrid>
      <w:tr w:rsidR="00213134" w:rsidRPr="00181999" w:rsidTr="00213134">
        <w:trPr>
          <w:trHeight w:val="42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การประเมินองค์กรคุณธรรม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2F372F" w:rsidRDefault="0021313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34" w:rsidRPr="002F372F" w:rsidRDefault="00213134" w:rsidP="002131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213134" w:rsidRPr="00181999" w:rsidTr="002C6AA4">
        <w:trPr>
          <w:trHeight w:val="61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134" w:rsidRPr="00181999" w:rsidRDefault="0021313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34" w:rsidRPr="002F372F" w:rsidRDefault="0021313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34" w:rsidRPr="002F372F" w:rsidRDefault="0021313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3134" w:rsidRPr="00181999" w:rsidRDefault="00213134" w:rsidP="004D76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C6AA4" w:rsidRPr="00181999" w:rsidTr="002C6AA4">
        <w:trPr>
          <w:trHeight w:val="81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4" w:rsidRPr="0021313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๗. องค์กรมีผลสำเร็จของการดำเนินกิจกรรมตามแผนส่งเสริมคุณธรรม</w:t>
            </w:r>
          </w:p>
          <w:p w:rsidR="002C6AA4" w:rsidRPr="0021313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ที่กำหนดไว้เพิ่มมากขึ้น</w:t>
            </w:r>
          </w:p>
          <w:p w:rsidR="002C6AA4" w:rsidRPr="0021313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และพฤติกรรมของคนในองค์กร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1313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เกิดการเปลี่ยนแปลง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การดำเนินกิจกรรมตามแผนส่งเสริมคุณธรรมที่กำหนดไว้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มีผลสำเร็จน้อยกว่า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๗๐.๐๐ %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รูปภาพประกอบ วันเวลาและสถานที่ที่จัดกิจกรรม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– </w:t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Link </w:t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กิจกรรมที่เผยแพร่ลงบนเว็บไซต์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ของหน่วยงาน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หรือที่เผยแพร่บนบอร์ดประชาสัมพันธ์</w:t>
            </w:r>
          </w:p>
        </w:tc>
      </w:tr>
      <w:tr w:rsidR="002C6AA4" w:rsidRPr="00181999" w:rsidTr="002C6AA4">
        <w:trPr>
          <w:trHeight w:val="9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มีผลสำเร็จของการดำเนินกิจกรรมตามแผนส่งเสริมคุณธรรมที่กำหนดไว้ตั้งแต่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๗๐.๐๐ - ๗๙.๙๙ %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และเป็นไปตามเป้าหมายของกิจกรรมที่กำหนดไว้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มีผลสำเร็จของการดำเนินกิจกรรมตามแผนส่งเสริมคุณธรรมที่กำหนดไว้ตั้งแต่ ๘๐.๐๐ %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ขึ้นไป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และเป็นไปตามเป้าหมายของกิจกรรมที่กำหนดไว้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คนในองค์กรมีพฤติกรรมที่เปลี่ยนแปลงในทางที่ดีขึ้น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ตามคุณธรรมเป้าหมายที่กำหนด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๘. องค์กรมีการจัดกิจกรรมใน ๓ มิติ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ได้แก่ การยึดมั่นในหลักธรรม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ทางศาสนาหลักปรัชญา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ของเศรษฐกิจพอเพียง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และวิถีวัฒนธรรมที่เพิ่มเติม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จากแผนส่งเสริมคุณธรรม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br/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ที่กำหนดไว้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มีการจัดกิจกรรมน้อยกว่า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 มิติ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รูปภาพหรือรายงานการจัดกิจกรรมใน ๓ มิติ</w:t>
            </w: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มีการจัดกิจกรรมจำนวน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 มิติ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มีการจัดกิจกรรมครบทั้ง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 มิติ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2F372F" w:rsidRPr="00213134" w:rsidRDefault="002F372F" w:rsidP="002F372F">
      <w:pPr>
        <w:spacing w:after="120" w:line="240" w:lineRule="auto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181999" w:rsidRDefault="00181999" w:rsidP="00181999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13134" w:rsidRDefault="00213134" w:rsidP="00181999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23"/>
        <w:tblW w:w="14464" w:type="dxa"/>
        <w:tblLook w:val="04A0" w:firstRow="1" w:lastRow="0" w:firstColumn="1" w:lastColumn="0" w:noHBand="0" w:noVBand="1"/>
      </w:tblPr>
      <w:tblGrid>
        <w:gridCol w:w="2830"/>
        <w:gridCol w:w="1022"/>
        <w:gridCol w:w="4648"/>
        <w:gridCol w:w="1134"/>
        <w:gridCol w:w="1138"/>
        <w:gridCol w:w="3692"/>
      </w:tblGrid>
      <w:tr w:rsidR="002C6AA4" w:rsidRPr="00181999" w:rsidTr="002C6AA4">
        <w:trPr>
          <w:trHeight w:val="421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การประเมินองค์กรคุณธรรม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ระดับคะแนน</w:t>
            </w:r>
          </w:p>
        </w:tc>
        <w:tc>
          <w:tcPr>
            <w:tcW w:w="4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เกณฑ์การประเมิน (</w:t>
            </w: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Milestone)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2F372F" w:rsidRDefault="002C6AA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การดำเนินการ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A4" w:rsidRPr="002F372F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8199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หลักฐานอ้างอิง (ตัวอย่าง)</w:t>
            </w:r>
          </w:p>
        </w:tc>
      </w:tr>
      <w:tr w:rsidR="002C6AA4" w:rsidRPr="00181999" w:rsidTr="002C6AA4">
        <w:trPr>
          <w:trHeight w:val="611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A4" w:rsidRPr="00181999" w:rsidRDefault="002C6AA4" w:rsidP="004D76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2F372F" w:rsidRDefault="002C6AA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A4" w:rsidRPr="002F372F" w:rsidRDefault="002C6AA4" w:rsidP="004D7639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F372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ไม่มี</w:t>
            </w: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A4" w:rsidRPr="00181999" w:rsidRDefault="002C6AA4" w:rsidP="004D763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C6AA4" w:rsidRPr="00181999" w:rsidTr="002C6AA4">
        <w:trPr>
          <w:trHeight w:val="814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๙. องค์กรมีองค์ความรู้จาก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การดำเนินงานองค์กรคุณธรรม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เพื่อเผยแพร่และสามารถ</w:t>
            </w:r>
          </w:p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เป็นแหล่งเรียนรู้ถ่ายทอดขยายผล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ไปสู่องค์กรอื่น ๆ ได้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๐ คะแนน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องค์กรไม่ได้ให้หน่วยงานอื่นเข้ามาศึกษาดูงาน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หรือไปเผยแพร่ผลงานให้กับหน่วยงานอื่น 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A4" w:rsidRPr="002C6AA4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– มีวิทยากรถ่ายทอดความรู้ และสถานที่ที่เป็นแหล่งเรียนรู้</w:t>
            </w:r>
          </w:p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– </w:t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Link </w:t>
            </w:r>
            <w:r w:rsidRPr="002C6AA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รูปภาพกิจกรรมที่เผยแพร่ลงบนเว็บไซต์ของหน่วยงานหรือที่เผยแพร่บนบอร์ดประชาสัมพันธ์</w:t>
            </w:r>
          </w:p>
        </w:tc>
      </w:tr>
      <w:tr w:rsidR="002C6AA4" w:rsidRPr="00181999" w:rsidTr="002C6AA4">
        <w:trPr>
          <w:trHeight w:val="9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องค์กรมีองค์ความรู้จากการเป็นองค์กรคุณธรรมต้นแบบ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ที่สามารถให้หน่วยงานอื่น ๆ เข้ามาศึกษาดูงาน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หรือไปเผยแพร่ผลงานให้กับหน่วยงานอื่น 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๓ ครั้งต่อปี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C6AA4" w:rsidRPr="00181999" w:rsidTr="002C6AA4">
        <w:trPr>
          <w:trHeight w:val="104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AA4" w:rsidRPr="00181999" w:rsidRDefault="002C6AA4" w:rsidP="002C6A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๒ คะแนน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A4" w:rsidRDefault="002C6AA4" w:rsidP="002C6AA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องค์กรมีองค์ความรู้จากการเป็นองค์กรคุณธรรมต้นแบบ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ที่สามารถให้หน่วยงานอื่น ๆ เข้ามาศึกษาดูงาน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หรือไปเผยแพร่ผลงานให้กับหน่วยงานอื่น ๆ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ไม่น้อยกว่า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  <w:t>๕ ครั้งต่อปี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1999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A4" w:rsidRPr="00181999" w:rsidRDefault="002C6AA4" w:rsidP="002C6AA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213134" w:rsidRDefault="00213134" w:rsidP="00181999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13134" w:rsidRPr="002F372F" w:rsidRDefault="00213134" w:rsidP="00181999">
      <w:pPr>
        <w:spacing w:after="120" w:line="240" w:lineRule="auto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sectPr w:rsidR="00213134" w:rsidRPr="002F372F" w:rsidSect="00181999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9"/>
    <w:rsid w:val="00181999"/>
    <w:rsid w:val="00213134"/>
    <w:rsid w:val="002C6AA4"/>
    <w:rsid w:val="002E0525"/>
    <w:rsid w:val="002F372F"/>
    <w:rsid w:val="003C65F3"/>
    <w:rsid w:val="0082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3BAE"/>
  <w15:chartTrackingRefBased/>
  <w15:docId w15:val="{588987C9-E03D-4436-AFA5-F0B1DBCF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2021-10-28T02:09:00Z</dcterms:created>
  <dcterms:modified xsi:type="dcterms:W3CDTF">2021-10-28T02:53:00Z</dcterms:modified>
</cp:coreProperties>
</file>